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CFE72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00EA25AC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 xml:space="preserve">учреждение высшего образования  </w:t>
      </w:r>
    </w:p>
    <w:p w14:paraId="31B3EB30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E5250A7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 Федерации»</w:t>
      </w:r>
    </w:p>
    <w:p w14:paraId="16ECEF33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1AA12F20" w14:textId="77777777" w:rsidR="006C7067" w:rsidRPr="006C7067" w:rsidRDefault="006C7067" w:rsidP="006C706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99AFEC" w14:textId="77777777" w:rsidR="006C7067" w:rsidRPr="006C7067" w:rsidRDefault="006C7067" w:rsidP="006C7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Уральский филиал </w:t>
      </w:r>
      <w:proofErr w:type="spellStart"/>
      <w:r w:rsidRPr="006C7067">
        <w:rPr>
          <w:rFonts w:ascii="Times New Roman" w:eastAsia="Times New Roman" w:hAnsi="Times New Roman" w:cs="Times New Roman"/>
          <w:b/>
          <w:bCs/>
          <w:sz w:val="28"/>
          <w:szCs w:val="28"/>
        </w:rPr>
        <w:t>Финуниверситета</w:t>
      </w:r>
      <w:proofErr w:type="spellEnd"/>
    </w:p>
    <w:p w14:paraId="06FECDA6" w14:textId="77777777" w:rsidR="006C7067" w:rsidRPr="006C7067" w:rsidRDefault="006C7067" w:rsidP="006C7067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782415C5" w14:textId="77777777" w:rsidR="006C7067" w:rsidRPr="006C7067" w:rsidRDefault="006C7067" w:rsidP="006C7067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1B6416D0" w14:textId="77777777" w:rsidR="006C7067" w:rsidRPr="006C7067" w:rsidRDefault="006C7067" w:rsidP="006C7067">
      <w:pPr>
        <w:tabs>
          <w:tab w:val="left" w:pos="2160"/>
        </w:tabs>
        <w:spacing w:line="240" w:lineRule="auto"/>
        <w:jc w:val="center"/>
        <w:rPr>
          <w:rFonts w:eastAsia="Times New Roman" w:cs="Times New Roman"/>
          <w:sz w:val="28"/>
          <w:szCs w:val="28"/>
        </w:rPr>
      </w:pPr>
      <w:r w:rsidRPr="006C7067">
        <w:rPr>
          <w:rFonts w:eastAsia="Times New Roman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5D8929C6" wp14:editId="7214782E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251FAAED" w14:textId="226A4B64" w:rsidR="00372BDA" w:rsidRDefault="00372BDA" w:rsidP="006C7067">
                            <w:pPr>
                              <w:pStyle w:val="af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DB04C2" wp14:editId="0752609E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929C6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ELwg2/gAAAACwEAAA8A&#10;AAAAAAAAAAAAAAAAIgQAAGRycy9kb3ducmV2LnhtbFBLBQYAAAAABAAEAPMAAAAvBQAAAAA=&#10;" o:allowincell="f" stroked="f" strokeweight="0">
                <v:textbox>
                  <w:txbxContent>
                    <w:p w14:paraId="251FAAED" w14:textId="226A4B64" w:rsidR="00372BDA" w:rsidRDefault="00372BDA" w:rsidP="006C7067">
                      <w:pPr>
                        <w:pStyle w:val="af9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2DB04C2" wp14:editId="0752609E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9CBE0EF" w14:textId="77777777" w:rsidR="006C7067" w:rsidRPr="006C7067" w:rsidRDefault="006C7067" w:rsidP="006C7067">
      <w:pPr>
        <w:rPr>
          <w:rFonts w:eastAsia="Times New Roman" w:cs="Calibri"/>
          <w:sz w:val="28"/>
          <w:szCs w:val="28"/>
        </w:rPr>
      </w:pPr>
    </w:p>
    <w:p w14:paraId="4D811394" w14:textId="77777777" w:rsidR="006C7067" w:rsidRPr="006C7067" w:rsidRDefault="006C7067" w:rsidP="006C7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D8FE0A" w14:textId="77777777" w:rsidR="006C7067" w:rsidRPr="006C7067" w:rsidRDefault="006C7067" w:rsidP="006C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96A756" w14:textId="77777777" w:rsidR="006C7067" w:rsidRPr="006C7067" w:rsidRDefault="006C7067" w:rsidP="006C7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749E890C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0FC867A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2BFA632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D57CEFE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CACAAD5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228EF0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D253D8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E76A52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6E6B85D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3B82E6" w14:textId="77777777" w:rsidR="006C7067" w:rsidRPr="006C7067" w:rsidRDefault="006C7067" w:rsidP="006C70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219BDD3" w14:textId="77777777" w:rsidR="006C7067" w:rsidRPr="006C7067" w:rsidRDefault="006C7067" w:rsidP="006C70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93FC55" w14:textId="77777777" w:rsidR="006C7067" w:rsidRPr="006C7067" w:rsidRDefault="006C7067" w:rsidP="006C70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</w:t>
      </w:r>
    </w:p>
    <w:p w14:paraId="4843F097" w14:textId="77777777" w:rsidR="006C7067" w:rsidRPr="006C7067" w:rsidRDefault="006C7067" w:rsidP="006C70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14:paraId="6B432100" w14:textId="089B760A" w:rsidR="00863C36" w:rsidRPr="00863C36" w:rsidRDefault="009074EC" w:rsidP="00863C36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9074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ОП.0</w:t>
      </w:r>
      <w:r w:rsidR="00863C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9074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63C36" w:rsidRPr="00863C3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Документационное обеспечение управления</w:t>
      </w:r>
    </w:p>
    <w:p w14:paraId="323AF9F4" w14:textId="4269AB04" w:rsidR="006C7067" w:rsidRPr="006C7067" w:rsidRDefault="006C7067" w:rsidP="00863C36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6C7067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1B93DDD5" w14:textId="77777777" w:rsidR="006C7067" w:rsidRPr="006C7067" w:rsidRDefault="006C7067" w:rsidP="006C706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2B20634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2A4B9DA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47ACC8B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05BCFF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5306DEF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DF647DD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C2F9B30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961593B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6A8E946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90A0F27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1F4143A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BB8AC5E" w14:textId="77777777" w:rsidR="006C7067" w:rsidRPr="006C7067" w:rsidRDefault="006C7067" w:rsidP="006C7067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ab/>
      </w:r>
      <w:r w:rsidRPr="006C7067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6C7067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6B96DEF" w14:textId="77777777" w:rsidR="006C7067" w:rsidRPr="006C7067" w:rsidRDefault="006C7067" w:rsidP="006C706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2BB5737" w14:textId="0B2CFE61" w:rsidR="006C7067" w:rsidRPr="006C7067" w:rsidRDefault="006C7067" w:rsidP="006C7067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6C7067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180DE0AE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7124E3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7AA102B6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6002A0" w14:textId="77777777" w:rsidR="000378E7" w:rsidRPr="000378E7" w:rsidRDefault="000378E7" w:rsidP="000378E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378E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Романова Светлана Евгеньевна, к.э.н., преподаватель</w:t>
      </w:r>
    </w:p>
    <w:p w14:paraId="1584F840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346367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D62A14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08191BEF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514B0F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B950DF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5B604D5B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848DCD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40C0F9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37DF95" w14:textId="77777777" w:rsidR="006C7067" w:rsidRPr="006C7067" w:rsidRDefault="006C7067" w:rsidP="006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7067">
        <w:rPr>
          <w:rFonts w:eastAsia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16536217" wp14:editId="17E6DD0E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06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комиссии </w:t>
      </w:r>
      <w:r w:rsidRPr="006C7067"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                         С.Е. Романова</w:t>
      </w:r>
    </w:p>
    <w:p w14:paraId="38E08E9F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CC2D6D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F762E6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9E327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AC2198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917033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8A464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A7495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E842AF" w14:textId="77777777" w:rsidR="00210D07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8CCF88" w14:textId="6393EC97" w:rsidR="00C05F17" w:rsidRPr="006C7067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67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2D02785D" w14:textId="66D34A59" w:rsidR="00C05F17" w:rsidRPr="006C7067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067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Pr="009074EC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D46094" w:rsidRPr="009074EC">
        <w:rPr>
          <w:rFonts w:ascii="Times New Roman" w:eastAsia="Times New Roman" w:hAnsi="Times New Roman" w:cs="Times New Roman"/>
          <w:b/>
          <w:sz w:val="24"/>
          <w:szCs w:val="24"/>
        </w:rPr>
        <w:t>ОП.0</w:t>
      </w:r>
      <w:r w:rsidR="00863C3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46094" w:rsidRPr="009074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63C36">
        <w:rPr>
          <w:rFonts w:ascii="Times New Roman" w:eastAsia="Times New Roman" w:hAnsi="Times New Roman" w:cs="Times New Roman"/>
          <w:b/>
          <w:sz w:val="24"/>
          <w:szCs w:val="24"/>
        </w:rPr>
        <w:t>Документационное обеспечение управления</w:t>
      </w:r>
      <w:r w:rsidRPr="00D46094">
        <w:rPr>
          <w:rFonts w:ascii="Times New Roman" w:eastAsia="Times New Roman" w:hAnsi="Times New Roman" w:cs="Times New Roman"/>
          <w:b/>
          <w:strike/>
          <w:color w:val="FF0000"/>
          <w:sz w:val="24"/>
          <w:szCs w:val="24"/>
        </w:rPr>
        <w:t xml:space="preserve"> </w:t>
      </w:r>
    </w:p>
    <w:p w14:paraId="52D04719" w14:textId="19D7DF00" w:rsidR="00C05F17" w:rsidRDefault="00D947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C706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p w14:paraId="510DCF55" w14:textId="77777777" w:rsidR="009074EC" w:rsidRPr="006C7067" w:rsidRDefault="009074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c"/>
        <w:tblW w:w="10314" w:type="dxa"/>
        <w:tblLook w:val="04A0" w:firstRow="1" w:lastRow="0" w:firstColumn="1" w:lastColumn="0" w:noHBand="0" w:noVBand="1"/>
      </w:tblPr>
      <w:tblGrid>
        <w:gridCol w:w="2439"/>
        <w:gridCol w:w="982"/>
        <w:gridCol w:w="2730"/>
        <w:gridCol w:w="1806"/>
        <w:gridCol w:w="2357"/>
      </w:tblGrid>
      <w:tr w:rsidR="00C05F17" w:rsidRPr="009074EC" w14:paraId="6D4F513F" w14:textId="77777777" w:rsidTr="00863C36">
        <w:tc>
          <w:tcPr>
            <w:tcW w:w="2439" w:type="dxa"/>
            <w:vMerge w:val="restart"/>
          </w:tcPr>
          <w:p w14:paraId="1B447695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Результаты обучения (знания, умения)</w:t>
            </w:r>
          </w:p>
        </w:tc>
        <w:tc>
          <w:tcPr>
            <w:tcW w:w="982" w:type="dxa"/>
            <w:vMerge w:val="restart"/>
            <w:textDirection w:val="btLr"/>
          </w:tcPr>
          <w:p w14:paraId="2C85E635" w14:textId="77777777" w:rsidR="00C05F17" w:rsidRPr="009074EC" w:rsidRDefault="006B480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Общие и профессиональные компетенции</w:t>
            </w:r>
          </w:p>
        </w:tc>
        <w:tc>
          <w:tcPr>
            <w:tcW w:w="2730" w:type="dxa"/>
            <w:vMerge w:val="restart"/>
          </w:tcPr>
          <w:p w14:paraId="27DD3BF3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4163" w:type="dxa"/>
            <w:gridSpan w:val="2"/>
          </w:tcPr>
          <w:p w14:paraId="6D5191B2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Наименование оценочного средства</w:t>
            </w:r>
          </w:p>
        </w:tc>
      </w:tr>
      <w:tr w:rsidR="00C05F17" w:rsidRPr="009074EC" w14:paraId="263E9467" w14:textId="77777777" w:rsidTr="00863C36">
        <w:trPr>
          <w:trHeight w:val="1649"/>
        </w:trPr>
        <w:tc>
          <w:tcPr>
            <w:tcW w:w="2439" w:type="dxa"/>
            <w:vMerge/>
            <w:vAlign w:val="center"/>
          </w:tcPr>
          <w:p w14:paraId="16ECDA32" w14:textId="77777777" w:rsidR="00C05F17" w:rsidRPr="009074EC" w:rsidRDefault="00C05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vAlign w:val="center"/>
          </w:tcPr>
          <w:p w14:paraId="177B70D4" w14:textId="77777777" w:rsidR="00C05F17" w:rsidRPr="009074EC" w:rsidRDefault="00C05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Merge/>
          </w:tcPr>
          <w:p w14:paraId="75A4457C" w14:textId="77777777" w:rsidR="00C05F17" w:rsidRPr="009074EC" w:rsidRDefault="00C05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</w:tcPr>
          <w:p w14:paraId="3A0AA966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Текущий контроль успеваемости</w:t>
            </w:r>
          </w:p>
        </w:tc>
        <w:tc>
          <w:tcPr>
            <w:tcW w:w="2357" w:type="dxa"/>
          </w:tcPr>
          <w:p w14:paraId="46117191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C05F17" w:rsidRPr="009074EC" w14:paraId="4190B31B" w14:textId="77777777" w:rsidTr="00863C36">
        <w:tc>
          <w:tcPr>
            <w:tcW w:w="2439" w:type="dxa"/>
          </w:tcPr>
          <w:p w14:paraId="49D00D42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2" w:type="dxa"/>
          </w:tcPr>
          <w:p w14:paraId="4D996EA6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0" w:type="dxa"/>
          </w:tcPr>
          <w:p w14:paraId="1236AFB2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6" w:type="dxa"/>
          </w:tcPr>
          <w:p w14:paraId="56FF0DE3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7" w:type="dxa"/>
          </w:tcPr>
          <w:p w14:paraId="11C4AF95" w14:textId="77777777" w:rsidR="00C05F17" w:rsidRPr="009074EC" w:rsidRDefault="006B4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7</w:t>
            </w:r>
          </w:p>
        </w:tc>
      </w:tr>
      <w:tr w:rsidR="00863C36" w:rsidRPr="009074EC" w14:paraId="015E928D" w14:textId="77777777" w:rsidTr="00863C36">
        <w:trPr>
          <w:trHeight w:val="692"/>
        </w:trPr>
        <w:tc>
          <w:tcPr>
            <w:tcW w:w="2439" w:type="dxa"/>
            <w:vMerge w:val="restart"/>
          </w:tcPr>
          <w:p w14:paraId="1B033C26" w14:textId="77777777" w:rsidR="00863C36" w:rsidRPr="00815925" w:rsidRDefault="00863C3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Знать: </w:t>
            </w:r>
          </w:p>
          <w:p w14:paraId="1E351FA3" w14:textId="77777777" w:rsidR="005D30DF" w:rsidRDefault="00863C3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</w:t>
            </w:r>
            <w:r w:rsidR="005D30DF" w:rsidRPr="005D30DF">
              <w:rPr>
                <w:sz w:val="22"/>
                <w:szCs w:val="22"/>
              </w:rPr>
              <w:t xml:space="preserve">содержание актуальной нормативно-правовой документации; основные понятия документационного обеспечения управления; </w:t>
            </w:r>
          </w:p>
          <w:p w14:paraId="4FE4C90C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>классификаци</w:t>
            </w:r>
            <w:r>
              <w:rPr>
                <w:sz w:val="22"/>
                <w:szCs w:val="22"/>
              </w:rPr>
              <w:t>ю</w:t>
            </w:r>
            <w:r w:rsidRPr="005D30DF">
              <w:rPr>
                <w:sz w:val="22"/>
                <w:szCs w:val="22"/>
              </w:rPr>
              <w:t xml:space="preserve"> управленческих документов; правила составления и оформления управленческих документов и ведения деловой переписки; состав документов специальных систем документации; </w:t>
            </w:r>
          </w:p>
          <w:p w14:paraId="6A70840C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правила организации всех этапов работы с документами; </w:t>
            </w:r>
          </w:p>
          <w:p w14:paraId="3E303AE9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современные информационные технологии ДОУ понятие первичной бухгалтерской документации; </w:t>
            </w:r>
          </w:p>
          <w:p w14:paraId="65C4DA38" w14:textId="21D26D3B" w:rsidR="00863C36" w:rsidRPr="00815925" w:rsidRDefault="00863C36" w:rsidP="00FB6DD8">
            <w:pPr>
              <w:pStyle w:val="af1"/>
              <w:jc w:val="both"/>
              <w:rPr>
                <w:sz w:val="22"/>
                <w:szCs w:val="22"/>
              </w:rPr>
            </w:pPr>
          </w:p>
          <w:p w14:paraId="6330AD42" w14:textId="77777777" w:rsidR="00863C36" w:rsidRDefault="00863C3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Уметь: </w:t>
            </w:r>
          </w:p>
          <w:p w14:paraId="26C63E0A" w14:textId="77777777" w:rsidR="005D30DF" w:rsidRDefault="00863C36" w:rsidP="00FB6DD8">
            <w:pPr>
              <w:pStyle w:val="af1"/>
              <w:jc w:val="both"/>
              <w:rPr>
                <w:sz w:val="22"/>
                <w:szCs w:val="22"/>
              </w:rPr>
            </w:pPr>
            <w:r w:rsidRPr="00815925">
              <w:rPr>
                <w:sz w:val="22"/>
                <w:szCs w:val="22"/>
              </w:rPr>
              <w:t xml:space="preserve">- </w:t>
            </w:r>
            <w:r w:rsidR="005D30DF" w:rsidRPr="005D30DF">
              <w:rPr>
                <w:sz w:val="22"/>
                <w:szCs w:val="22"/>
              </w:rPr>
              <w:t>осуществлять поиск, анализ и использование нормативно</w:t>
            </w:r>
            <w:r w:rsidR="005D30DF">
              <w:rPr>
                <w:sz w:val="22"/>
                <w:szCs w:val="22"/>
              </w:rPr>
              <w:t>-</w:t>
            </w:r>
            <w:r w:rsidR="005D30DF" w:rsidRPr="005D30DF">
              <w:rPr>
                <w:sz w:val="22"/>
                <w:szCs w:val="22"/>
              </w:rPr>
              <w:t xml:space="preserve">правовых документов в применении к задачам ДОУ; </w:t>
            </w:r>
          </w:p>
          <w:p w14:paraId="60A8ADD4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составлять и оформлять управленческую и профессиональную документацию в соответствие с нормативной базой; </w:t>
            </w:r>
          </w:p>
          <w:p w14:paraId="1B1BE6DD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>использовать унифицированные формы документов;</w:t>
            </w:r>
          </w:p>
          <w:p w14:paraId="146ECD68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D30DF">
              <w:rPr>
                <w:sz w:val="22"/>
                <w:szCs w:val="22"/>
              </w:rPr>
              <w:t xml:space="preserve"> осуществлять деловую переписку и поддерживать электронные коммуникации; </w:t>
            </w:r>
          </w:p>
          <w:p w14:paraId="76652349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применять средства </w:t>
            </w:r>
            <w:r w:rsidRPr="005D30DF">
              <w:rPr>
                <w:sz w:val="22"/>
                <w:szCs w:val="22"/>
              </w:rPr>
              <w:lastRenderedPageBreak/>
              <w:t xml:space="preserve">информационных технологий для создания и оформления документов; </w:t>
            </w:r>
          </w:p>
          <w:p w14:paraId="422CA31C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разбираться в системе внутреннего документооборота организации; осуществлять хранение и поиск документов; </w:t>
            </w:r>
          </w:p>
          <w:p w14:paraId="176FC30C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разбираться в номенклатуре дел; </w:t>
            </w:r>
          </w:p>
          <w:p w14:paraId="306E9693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использовать современное программное обеспечение в электронном документообороте; </w:t>
            </w:r>
          </w:p>
          <w:p w14:paraId="539565C8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проверять наличие в произвольных первичных бухгалтерских документах обязательных реквизитов; </w:t>
            </w:r>
          </w:p>
          <w:p w14:paraId="5FCE5E42" w14:textId="77777777" w:rsidR="005D30DF" w:rsidRDefault="005D30DF" w:rsidP="00FB6DD8">
            <w:pPr>
              <w:pStyle w:val="af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 xml:space="preserve">составлять акты и справки по результатам внутреннего контроля; </w:t>
            </w:r>
          </w:p>
          <w:p w14:paraId="2CBE610F" w14:textId="0D34A933" w:rsidR="00863C36" w:rsidRPr="009074EC" w:rsidRDefault="005D30DF" w:rsidP="00FB6DD8">
            <w:pPr>
              <w:pStyle w:val="af1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30DF">
              <w:rPr>
                <w:sz w:val="22"/>
                <w:szCs w:val="22"/>
              </w:rPr>
              <w:t>формировать проекты приказов и распоряжений по проведению внутреннего контроля</w:t>
            </w:r>
          </w:p>
        </w:tc>
        <w:tc>
          <w:tcPr>
            <w:tcW w:w="982" w:type="dxa"/>
            <w:vMerge w:val="restart"/>
          </w:tcPr>
          <w:p w14:paraId="4BD9157B" w14:textId="17090DFF" w:rsidR="00863C36" w:rsidRPr="009074EC" w:rsidRDefault="00E4426C" w:rsidP="009074EC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ОК 01-</w:t>
            </w:r>
            <w:r w:rsidR="00863C36" w:rsidRPr="009074EC">
              <w:rPr>
                <w:color w:val="000000" w:themeColor="text1"/>
              </w:rPr>
              <w:t>06,</w:t>
            </w:r>
          </w:p>
          <w:p w14:paraId="50054BCC" w14:textId="77777777" w:rsidR="00863C36" w:rsidRDefault="00863C36" w:rsidP="009074EC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  <w:p w14:paraId="25126A0E" w14:textId="278F73AE" w:rsidR="00863C36" w:rsidRPr="009074EC" w:rsidRDefault="00863C36" w:rsidP="00863C36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  <w:color w:val="000000" w:themeColor="text1"/>
              </w:rPr>
              <w:t>ПК 2.7</w:t>
            </w:r>
          </w:p>
          <w:p w14:paraId="2E5E18C7" w14:textId="77777777" w:rsidR="00863C36" w:rsidRPr="009074EC" w:rsidRDefault="00863C36" w:rsidP="00863C36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</w:p>
          <w:p w14:paraId="46BFE39A" w14:textId="7639AD1E" w:rsidR="00863C36" w:rsidRPr="009074EC" w:rsidRDefault="00863C36" w:rsidP="00863C3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536" w:type="dxa"/>
            <w:gridSpan w:val="2"/>
          </w:tcPr>
          <w:p w14:paraId="4A8B5EB7" w14:textId="4B2D0066" w:rsidR="00863C36" w:rsidRPr="009074EC" w:rsidRDefault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74EC">
              <w:rPr>
                <w:rFonts w:ascii="Times New Roman" w:hAnsi="Times New Roman" w:cs="Times New Roman"/>
              </w:rPr>
              <w:t>Раздел 1 «</w:t>
            </w:r>
            <w:r>
              <w:rPr>
                <w:rFonts w:ascii="Times New Roman" w:hAnsi="Times New Roman" w:cs="Times New Roman"/>
              </w:rPr>
              <w:t>Документирование управленческой деятельности</w:t>
            </w:r>
            <w:r w:rsidRPr="009074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7" w:type="dxa"/>
            <w:vMerge w:val="restart"/>
            <w:shd w:val="clear" w:color="auto" w:fill="auto"/>
          </w:tcPr>
          <w:p w14:paraId="5FBD6F2A" w14:textId="240F19E4" w:rsidR="00863C36" w:rsidRPr="009074EC" w:rsidRDefault="00863C3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9074EC">
              <w:rPr>
                <w:rFonts w:ascii="Times New Roman" w:hAnsi="Times New Roman" w:cs="Times New Roman"/>
              </w:rPr>
              <w:t>Вопросы и задания для дифференцированного зачета по дисциплине</w:t>
            </w:r>
          </w:p>
        </w:tc>
      </w:tr>
      <w:tr w:rsidR="00863C36" w:rsidRPr="009074EC" w14:paraId="66F47BB4" w14:textId="77777777" w:rsidTr="00863C36">
        <w:tc>
          <w:tcPr>
            <w:tcW w:w="2439" w:type="dxa"/>
            <w:vMerge/>
          </w:tcPr>
          <w:p w14:paraId="2428DB1B" w14:textId="3B6405ED" w:rsidR="00863C36" w:rsidRPr="009074EC" w:rsidRDefault="00863C36" w:rsidP="00863C36">
            <w:pPr>
              <w:pStyle w:val="af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4E6A50E8" w14:textId="77777777" w:rsidR="00863C36" w:rsidRPr="009074EC" w:rsidRDefault="00863C36" w:rsidP="008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7E86EDEA" w14:textId="77777777" w:rsidR="00863C36" w:rsidRPr="00863C36" w:rsidRDefault="00863C36" w:rsidP="00863C3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63C36">
              <w:rPr>
                <w:sz w:val="24"/>
              </w:rPr>
              <w:t>Тема</w:t>
            </w:r>
            <w:r w:rsidRPr="00863C36">
              <w:rPr>
                <w:spacing w:val="-4"/>
                <w:sz w:val="24"/>
              </w:rPr>
              <w:t xml:space="preserve"> </w:t>
            </w:r>
            <w:r w:rsidRPr="00863C36">
              <w:rPr>
                <w:spacing w:val="-5"/>
                <w:sz w:val="24"/>
              </w:rPr>
              <w:t>1.1</w:t>
            </w:r>
          </w:p>
          <w:p w14:paraId="4DE89F8D" w14:textId="1962347B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  <w:sz w:val="24"/>
              </w:rPr>
              <w:t>«Введение. Документ и система</w:t>
            </w:r>
            <w:r w:rsidRPr="00863C36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863C36">
              <w:rPr>
                <w:rFonts w:ascii="Times New Roman" w:hAnsi="Times New Roman" w:cs="Times New Roman"/>
                <w:sz w:val="24"/>
              </w:rPr>
              <w:t>документации»</w:t>
            </w:r>
          </w:p>
        </w:tc>
        <w:tc>
          <w:tcPr>
            <w:tcW w:w="1806" w:type="dxa"/>
          </w:tcPr>
          <w:p w14:paraId="758D5335" w14:textId="5475EF79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</w:rPr>
              <w:t>Тесты</w:t>
            </w:r>
          </w:p>
          <w:p w14:paraId="703DB046" w14:textId="618ED78C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09A05549" w14:textId="77777777" w:rsidR="00863C36" w:rsidRPr="009074EC" w:rsidRDefault="00863C36" w:rsidP="00863C3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74B4C7A9" w14:textId="77777777" w:rsidTr="00863C36">
        <w:trPr>
          <w:trHeight w:val="230"/>
        </w:trPr>
        <w:tc>
          <w:tcPr>
            <w:tcW w:w="2439" w:type="dxa"/>
            <w:vMerge/>
          </w:tcPr>
          <w:p w14:paraId="4C3A8C58" w14:textId="77777777" w:rsidR="00863C36" w:rsidRPr="009074EC" w:rsidRDefault="00863C36" w:rsidP="00863C36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522FF0AE" w14:textId="2A73ABC8" w:rsidR="00863C36" w:rsidRPr="009074EC" w:rsidRDefault="00863C36" w:rsidP="008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507F9276" w14:textId="77777777" w:rsidR="00863C36" w:rsidRPr="00863C36" w:rsidRDefault="00863C36" w:rsidP="00863C3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63C36">
              <w:rPr>
                <w:sz w:val="24"/>
              </w:rPr>
              <w:t>Тема</w:t>
            </w:r>
            <w:r w:rsidRPr="00863C36">
              <w:rPr>
                <w:spacing w:val="-4"/>
                <w:sz w:val="24"/>
              </w:rPr>
              <w:t xml:space="preserve"> </w:t>
            </w:r>
            <w:r w:rsidRPr="00863C36">
              <w:rPr>
                <w:spacing w:val="-5"/>
                <w:sz w:val="24"/>
              </w:rPr>
              <w:t>1.2</w:t>
            </w:r>
          </w:p>
          <w:p w14:paraId="492290C2" w14:textId="77777777" w:rsidR="00863C36" w:rsidRPr="00863C36" w:rsidRDefault="00863C36" w:rsidP="00863C36">
            <w:pPr>
              <w:pStyle w:val="TableParagraph"/>
              <w:ind w:left="107"/>
              <w:rPr>
                <w:sz w:val="24"/>
              </w:rPr>
            </w:pPr>
            <w:r w:rsidRPr="00863C36">
              <w:rPr>
                <w:spacing w:val="-2"/>
                <w:sz w:val="24"/>
              </w:rPr>
              <w:t>«Система</w:t>
            </w:r>
          </w:p>
          <w:p w14:paraId="3BF204DC" w14:textId="4E183ECA" w:rsidR="00863C36" w:rsidRPr="00863C36" w:rsidRDefault="00863C36" w:rsidP="00863C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  <w:spacing w:val="-2"/>
                <w:sz w:val="24"/>
              </w:rPr>
              <w:t>организационно- распорядительной документации»</w:t>
            </w:r>
          </w:p>
        </w:tc>
        <w:tc>
          <w:tcPr>
            <w:tcW w:w="1806" w:type="dxa"/>
          </w:tcPr>
          <w:p w14:paraId="393B1AF6" w14:textId="77777777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</w:rPr>
              <w:t>Тесты</w:t>
            </w:r>
          </w:p>
          <w:p w14:paraId="4EB141DD" w14:textId="77777777" w:rsidR="00863C36" w:rsidRPr="00863C36" w:rsidRDefault="00863C36" w:rsidP="00863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0138A23E" w14:textId="77777777" w:rsidR="00863C36" w:rsidRPr="009074EC" w:rsidRDefault="00863C36" w:rsidP="00863C3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0FCBCDC2" w14:textId="77777777" w:rsidTr="00863C36">
        <w:trPr>
          <w:trHeight w:val="230"/>
        </w:trPr>
        <w:tc>
          <w:tcPr>
            <w:tcW w:w="2439" w:type="dxa"/>
            <w:vMerge/>
          </w:tcPr>
          <w:p w14:paraId="0C10A924" w14:textId="77777777" w:rsidR="00863C36" w:rsidRPr="009074EC" w:rsidRDefault="00863C36" w:rsidP="00863C36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763583B2" w14:textId="77777777" w:rsidR="00863C36" w:rsidRPr="009074EC" w:rsidRDefault="00863C36" w:rsidP="00863C36">
            <w:pPr>
              <w:pStyle w:val="TableParagraph"/>
              <w:ind w:left="-29" w:right="113" w:firstLine="29"/>
              <w:rPr>
                <w:color w:val="000000" w:themeColor="text1"/>
              </w:rPr>
            </w:pPr>
          </w:p>
        </w:tc>
        <w:tc>
          <w:tcPr>
            <w:tcW w:w="2730" w:type="dxa"/>
          </w:tcPr>
          <w:p w14:paraId="53FE523D" w14:textId="77777777" w:rsidR="00863C36" w:rsidRPr="00863C36" w:rsidRDefault="00863C36" w:rsidP="00863C3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863C36">
              <w:rPr>
                <w:sz w:val="24"/>
              </w:rPr>
              <w:t>Тема</w:t>
            </w:r>
            <w:r w:rsidRPr="00863C36">
              <w:rPr>
                <w:spacing w:val="-4"/>
                <w:sz w:val="24"/>
              </w:rPr>
              <w:t xml:space="preserve"> 1.3.</w:t>
            </w:r>
          </w:p>
          <w:p w14:paraId="7E0A37A6" w14:textId="5EA5D2DD" w:rsidR="00863C36" w:rsidRPr="00863C36" w:rsidRDefault="00863C36" w:rsidP="00863C3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63C36">
              <w:rPr>
                <w:sz w:val="24"/>
              </w:rPr>
              <w:t xml:space="preserve">«Денежные и </w:t>
            </w:r>
            <w:r w:rsidRPr="00863C36">
              <w:rPr>
                <w:spacing w:val="-2"/>
                <w:sz w:val="24"/>
              </w:rPr>
              <w:t>финансово-расчетные документы»</w:t>
            </w:r>
          </w:p>
        </w:tc>
        <w:tc>
          <w:tcPr>
            <w:tcW w:w="1806" w:type="dxa"/>
          </w:tcPr>
          <w:p w14:paraId="58B9B5E9" w14:textId="77777777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</w:rPr>
              <w:t>Тесты</w:t>
            </w:r>
          </w:p>
          <w:p w14:paraId="6905E266" w14:textId="77777777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21CB5014" w14:textId="77777777" w:rsidR="00863C36" w:rsidRPr="009074EC" w:rsidRDefault="00863C36" w:rsidP="00863C3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53E2BB6A" w14:textId="77777777" w:rsidTr="00863C36">
        <w:trPr>
          <w:trHeight w:val="230"/>
        </w:trPr>
        <w:tc>
          <w:tcPr>
            <w:tcW w:w="2439" w:type="dxa"/>
            <w:vMerge/>
          </w:tcPr>
          <w:p w14:paraId="74DA2D65" w14:textId="77777777" w:rsidR="00863C36" w:rsidRPr="009074EC" w:rsidRDefault="00863C36" w:rsidP="00863C36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710C64E3" w14:textId="77777777" w:rsidR="00863C36" w:rsidRPr="009074EC" w:rsidRDefault="00863C36" w:rsidP="00863C36">
            <w:pPr>
              <w:pStyle w:val="TableParagraph"/>
              <w:ind w:left="-29" w:right="113" w:firstLine="29"/>
              <w:rPr>
                <w:color w:val="000000" w:themeColor="text1"/>
              </w:rPr>
            </w:pPr>
          </w:p>
        </w:tc>
        <w:tc>
          <w:tcPr>
            <w:tcW w:w="2730" w:type="dxa"/>
          </w:tcPr>
          <w:p w14:paraId="6056EBC8" w14:textId="77777777" w:rsidR="00863C36" w:rsidRPr="00863C36" w:rsidRDefault="00863C36" w:rsidP="00863C3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63C36">
              <w:rPr>
                <w:sz w:val="24"/>
              </w:rPr>
              <w:t>Тема</w:t>
            </w:r>
            <w:r w:rsidRPr="00863C36">
              <w:rPr>
                <w:spacing w:val="-4"/>
                <w:sz w:val="24"/>
              </w:rPr>
              <w:t xml:space="preserve"> 1.4.</w:t>
            </w:r>
          </w:p>
          <w:p w14:paraId="03875992" w14:textId="01A04C40" w:rsidR="00863C36" w:rsidRPr="00863C36" w:rsidRDefault="00863C36" w:rsidP="00863C3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63C36">
              <w:rPr>
                <w:spacing w:val="-2"/>
                <w:sz w:val="24"/>
              </w:rPr>
              <w:t>«Договорно-правовая документация»</w:t>
            </w:r>
          </w:p>
        </w:tc>
        <w:tc>
          <w:tcPr>
            <w:tcW w:w="1806" w:type="dxa"/>
          </w:tcPr>
          <w:p w14:paraId="6784A04E" w14:textId="77777777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3C36">
              <w:rPr>
                <w:rFonts w:ascii="Times New Roman" w:hAnsi="Times New Roman" w:cs="Times New Roman"/>
              </w:rPr>
              <w:t>Тесты</w:t>
            </w:r>
          </w:p>
          <w:p w14:paraId="7A83E850" w14:textId="77777777" w:rsidR="00863C36" w:rsidRPr="00863C36" w:rsidRDefault="00863C36" w:rsidP="00863C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317440B2" w14:textId="77777777" w:rsidR="00863C36" w:rsidRPr="009074EC" w:rsidRDefault="00863C36" w:rsidP="00863C3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06661DC7" w14:textId="77777777" w:rsidTr="00863C36">
        <w:trPr>
          <w:trHeight w:val="535"/>
        </w:trPr>
        <w:tc>
          <w:tcPr>
            <w:tcW w:w="2439" w:type="dxa"/>
            <w:vMerge/>
          </w:tcPr>
          <w:p w14:paraId="47580B3D" w14:textId="77777777" w:rsidR="00863C36" w:rsidRPr="009074EC" w:rsidRDefault="00863C36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 w:val="restart"/>
          </w:tcPr>
          <w:p w14:paraId="46A12A1F" w14:textId="5CA762C7" w:rsidR="00863C36" w:rsidRPr="005D30DF" w:rsidRDefault="00E4426C" w:rsidP="00E4426C">
            <w:pPr>
              <w:pStyle w:val="TableParagraph"/>
              <w:ind w:left="-29" w:right="113" w:firstLine="29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ОК 01-</w:t>
            </w:r>
            <w:r w:rsidR="00863C36" w:rsidRPr="005D30DF">
              <w:rPr>
                <w:color w:val="000000" w:themeColor="text1"/>
              </w:rPr>
              <w:t xml:space="preserve">06, </w:t>
            </w:r>
          </w:p>
          <w:p w14:paraId="2FD9D183" w14:textId="77777777" w:rsidR="00863C36" w:rsidRPr="005D30DF" w:rsidRDefault="00863C36" w:rsidP="00863C36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</w:rPr>
              <w:t>ПК 1.1</w:t>
            </w:r>
          </w:p>
          <w:p w14:paraId="524757CB" w14:textId="77777777" w:rsidR="00863C36" w:rsidRPr="005D30DF" w:rsidRDefault="00863C36" w:rsidP="00863C36">
            <w:pPr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</w:rPr>
              <w:t>ПК 2.7</w:t>
            </w:r>
          </w:p>
          <w:p w14:paraId="17B40A0A" w14:textId="04831184" w:rsidR="00863C36" w:rsidRPr="005D30DF" w:rsidRDefault="00863C36" w:rsidP="009074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14:paraId="0ACB2ADA" w14:textId="55300D1F" w:rsidR="00863C36" w:rsidRPr="005D30DF" w:rsidRDefault="00863C36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30DF">
              <w:rPr>
                <w:rFonts w:ascii="Times New Roman" w:hAnsi="Times New Roman" w:cs="Times New Roman"/>
              </w:rPr>
              <w:t>Раздел 2. «</w:t>
            </w:r>
            <w:r w:rsidR="005D30DF" w:rsidRPr="005D30DF">
              <w:rPr>
                <w:rFonts w:ascii="Times New Roman" w:hAnsi="Times New Roman" w:cs="Times New Roman"/>
              </w:rPr>
              <w:t>Организация</w:t>
            </w:r>
            <w:r w:rsidR="005D30DF" w:rsidRPr="005D30DF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5D30DF" w:rsidRPr="005D30DF">
              <w:rPr>
                <w:rFonts w:ascii="Times New Roman" w:hAnsi="Times New Roman" w:cs="Times New Roman"/>
              </w:rPr>
              <w:t>работы</w:t>
            </w:r>
            <w:r w:rsidR="005D30DF" w:rsidRPr="005D30D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5D30DF" w:rsidRPr="005D30DF">
              <w:rPr>
                <w:rFonts w:ascii="Times New Roman" w:hAnsi="Times New Roman" w:cs="Times New Roman"/>
              </w:rPr>
              <w:t>с</w:t>
            </w:r>
            <w:r w:rsidR="005D30DF" w:rsidRPr="005D30D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5D30DF" w:rsidRPr="005D30DF">
              <w:rPr>
                <w:rFonts w:ascii="Times New Roman" w:hAnsi="Times New Roman" w:cs="Times New Roman"/>
                <w:spacing w:val="-2"/>
              </w:rPr>
              <w:t>документами</w:t>
            </w:r>
            <w:r w:rsidRPr="005D30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7" w:type="dxa"/>
            <w:vMerge/>
            <w:shd w:val="clear" w:color="auto" w:fill="auto"/>
          </w:tcPr>
          <w:p w14:paraId="2F37AFF5" w14:textId="77777777" w:rsidR="00863C36" w:rsidRPr="009074EC" w:rsidRDefault="00863C36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4E53E0FA" w14:textId="77777777" w:rsidTr="005D30DF">
        <w:trPr>
          <w:trHeight w:val="1354"/>
        </w:trPr>
        <w:tc>
          <w:tcPr>
            <w:tcW w:w="2439" w:type="dxa"/>
            <w:vMerge/>
          </w:tcPr>
          <w:p w14:paraId="23C7C5EA" w14:textId="77777777" w:rsidR="00863C36" w:rsidRPr="009074EC" w:rsidRDefault="00863C36" w:rsidP="005B1254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42005F13" w14:textId="77777777" w:rsidR="00863C36" w:rsidRPr="005D30DF" w:rsidRDefault="00863C36" w:rsidP="00A729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11EB6654" w14:textId="77777777" w:rsidR="00863C36" w:rsidRPr="005D30DF" w:rsidRDefault="00863C36" w:rsidP="00863C36">
            <w:pPr>
              <w:pStyle w:val="TableParagraph"/>
              <w:ind w:left="107"/>
            </w:pPr>
            <w:r w:rsidRPr="005D30DF">
              <w:t>Тема</w:t>
            </w:r>
            <w:r w:rsidRPr="005D30DF">
              <w:rPr>
                <w:spacing w:val="-4"/>
              </w:rPr>
              <w:t xml:space="preserve"> 2.1.</w:t>
            </w:r>
          </w:p>
          <w:p w14:paraId="0EC15EF7" w14:textId="77777777" w:rsidR="00863C36" w:rsidRPr="005D30DF" w:rsidRDefault="00863C36" w:rsidP="00863C36">
            <w:pPr>
              <w:pStyle w:val="TableParagraph"/>
              <w:ind w:left="107"/>
            </w:pPr>
            <w:r w:rsidRPr="005D30DF">
              <w:rPr>
                <w:spacing w:val="-2"/>
              </w:rPr>
              <w:t>«Организация</w:t>
            </w:r>
          </w:p>
          <w:p w14:paraId="2B64D0EB" w14:textId="77777777" w:rsidR="00863C36" w:rsidRPr="005D30DF" w:rsidRDefault="00863C36" w:rsidP="00863C36">
            <w:pPr>
              <w:pStyle w:val="TableParagraph"/>
              <w:spacing w:before="1"/>
              <w:ind w:left="107"/>
            </w:pPr>
            <w:r w:rsidRPr="005D30DF">
              <w:rPr>
                <w:spacing w:val="-2"/>
              </w:rPr>
              <w:t>документооборота, регистрация</w:t>
            </w:r>
          </w:p>
          <w:p w14:paraId="636CF092" w14:textId="55AFA122" w:rsidR="00863C36" w:rsidRPr="005D30DF" w:rsidRDefault="00863C36" w:rsidP="00863C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0DF">
              <w:rPr>
                <w:rFonts w:ascii="Times New Roman" w:hAnsi="Times New Roman" w:cs="Times New Roman"/>
                <w:spacing w:val="-2"/>
              </w:rPr>
              <w:t>документов, исполнение документов»</w:t>
            </w:r>
          </w:p>
        </w:tc>
        <w:tc>
          <w:tcPr>
            <w:tcW w:w="1806" w:type="dxa"/>
          </w:tcPr>
          <w:p w14:paraId="09292F3A" w14:textId="58EFC175" w:rsidR="00863C36" w:rsidRPr="005D30DF" w:rsidRDefault="00863C36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30DF">
              <w:rPr>
                <w:rFonts w:ascii="Times New Roman" w:hAnsi="Times New Roman" w:cs="Times New Roman"/>
              </w:rPr>
              <w:t>Тесты</w:t>
            </w:r>
          </w:p>
          <w:p w14:paraId="0C058736" w14:textId="77777777" w:rsidR="00863C36" w:rsidRPr="005D30DF" w:rsidRDefault="00863C36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20CC80" w14:textId="77777777" w:rsidR="00863C36" w:rsidRPr="005D30DF" w:rsidRDefault="00863C36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45238F2" w14:textId="77777777" w:rsidR="00863C36" w:rsidRPr="005D30DF" w:rsidRDefault="00863C36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4C372B" w14:textId="3F17181F" w:rsidR="00863C36" w:rsidRPr="005D30DF" w:rsidRDefault="00863C36" w:rsidP="00444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14:paraId="3DED293D" w14:textId="77777777" w:rsidR="00863C36" w:rsidRPr="009074EC" w:rsidRDefault="00863C36" w:rsidP="005B125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6E09375A" w14:textId="77777777" w:rsidTr="005D30DF">
        <w:trPr>
          <w:trHeight w:val="809"/>
        </w:trPr>
        <w:tc>
          <w:tcPr>
            <w:tcW w:w="2439" w:type="dxa"/>
            <w:vMerge/>
          </w:tcPr>
          <w:p w14:paraId="74EE7065" w14:textId="77777777" w:rsidR="00863C36" w:rsidRPr="009074EC" w:rsidRDefault="00863C36" w:rsidP="00863C36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7A5AC1F5" w14:textId="77777777" w:rsidR="00863C36" w:rsidRPr="005D30DF" w:rsidRDefault="00863C36" w:rsidP="008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4BD57DEE" w14:textId="77777777" w:rsidR="00863C36" w:rsidRPr="005D30DF" w:rsidRDefault="00863C36" w:rsidP="00863C36">
            <w:pPr>
              <w:pStyle w:val="TableParagraph"/>
              <w:spacing w:line="275" w:lineRule="exact"/>
              <w:ind w:left="107"/>
            </w:pPr>
            <w:r w:rsidRPr="005D30DF">
              <w:t>Тема</w:t>
            </w:r>
            <w:r w:rsidRPr="005D30DF">
              <w:rPr>
                <w:spacing w:val="-4"/>
              </w:rPr>
              <w:t xml:space="preserve"> 2.2.</w:t>
            </w:r>
          </w:p>
          <w:p w14:paraId="584CF8EA" w14:textId="77777777" w:rsidR="00863C36" w:rsidRPr="005D30DF" w:rsidRDefault="00863C36" w:rsidP="00863C36">
            <w:pPr>
              <w:pStyle w:val="TableParagraph"/>
              <w:ind w:left="107"/>
            </w:pPr>
            <w:r w:rsidRPr="005D30DF">
              <w:rPr>
                <w:spacing w:val="-2"/>
              </w:rPr>
              <w:t xml:space="preserve">«Информационные </w:t>
            </w:r>
            <w:r w:rsidRPr="005D30DF">
              <w:t>технологии в</w:t>
            </w:r>
          </w:p>
          <w:p w14:paraId="06CFCA2B" w14:textId="1BF6009A" w:rsidR="00863C36" w:rsidRPr="005D30DF" w:rsidRDefault="00863C36" w:rsidP="00863C36">
            <w:pPr>
              <w:pStyle w:val="TableParagraph"/>
              <w:ind w:left="107"/>
            </w:pPr>
            <w:r w:rsidRPr="005D30DF">
              <w:rPr>
                <w:spacing w:val="-2"/>
              </w:rPr>
              <w:t>делопроизводстве»</w:t>
            </w:r>
          </w:p>
        </w:tc>
        <w:tc>
          <w:tcPr>
            <w:tcW w:w="1806" w:type="dxa"/>
          </w:tcPr>
          <w:p w14:paraId="6C8B9854" w14:textId="7A4C8B2F" w:rsidR="00863C36" w:rsidRPr="005D30DF" w:rsidRDefault="00863C36" w:rsidP="005D30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30D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357" w:type="dxa"/>
            <w:vMerge/>
            <w:shd w:val="clear" w:color="auto" w:fill="auto"/>
          </w:tcPr>
          <w:p w14:paraId="425FBE02" w14:textId="77777777" w:rsidR="00863C36" w:rsidRPr="009074EC" w:rsidRDefault="00863C36" w:rsidP="00863C3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63C36" w:rsidRPr="009074EC" w14:paraId="61DC33BE" w14:textId="77777777" w:rsidTr="005D30DF">
        <w:trPr>
          <w:trHeight w:val="1461"/>
        </w:trPr>
        <w:tc>
          <w:tcPr>
            <w:tcW w:w="2439" w:type="dxa"/>
            <w:vMerge/>
          </w:tcPr>
          <w:p w14:paraId="5E7D4796" w14:textId="77777777" w:rsidR="00863C36" w:rsidRPr="009074EC" w:rsidRDefault="00863C36" w:rsidP="00863C36">
            <w:pPr>
              <w:pStyle w:val="af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82" w:type="dxa"/>
            <w:vMerge/>
          </w:tcPr>
          <w:p w14:paraId="0730366A" w14:textId="77777777" w:rsidR="00863C36" w:rsidRPr="005D30DF" w:rsidRDefault="00863C36" w:rsidP="00863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0F9E7E52" w14:textId="77777777" w:rsidR="00863C36" w:rsidRPr="005D30DF" w:rsidRDefault="00863C36" w:rsidP="00863C36">
            <w:pPr>
              <w:pStyle w:val="TableParagraph"/>
              <w:ind w:left="107"/>
            </w:pPr>
            <w:r w:rsidRPr="005D30DF">
              <w:t>Тема</w:t>
            </w:r>
            <w:r w:rsidRPr="005D30DF">
              <w:rPr>
                <w:spacing w:val="-4"/>
              </w:rPr>
              <w:t xml:space="preserve"> 2.3.</w:t>
            </w:r>
          </w:p>
          <w:p w14:paraId="4E60DB77" w14:textId="77777777" w:rsidR="00863C36" w:rsidRPr="005D30DF" w:rsidRDefault="00863C36" w:rsidP="00863C36">
            <w:pPr>
              <w:pStyle w:val="TableParagraph"/>
              <w:ind w:left="107" w:right="987"/>
            </w:pPr>
            <w:r w:rsidRPr="005D30DF">
              <w:rPr>
                <w:spacing w:val="-2"/>
              </w:rPr>
              <w:t xml:space="preserve">«Организация </w:t>
            </w:r>
            <w:r w:rsidRPr="005D30DF">
              <w:t>оперативного</w:t>
            </w:r>
            <w:r w:rsidRPr="005D30DF">
              <w:rPr>
                <w:spacing w:val="-15"/>
              </w:rPr>
              <w:t xml:space="preserve"> </w:t>
            </w:r>
            <w:r w:rsidRPr="005D30DF">
              <w:t>и</w:t>
            </w:r>
          </w:p>
          <w:p w14:paraId="5FA429B7" w14:textId="74D04F9A" w:rsidR="00863C36" w:rsidRPr="005D30DF" w:rsidRDefault="00863C36" w:rsidP="00863C36">
            <w:pPr>
              <w:pStyle w:val="TableParagraph"/>
              <w:ind w:left="107"/>
            </w:pPr>
            <w:r w:rsidRPr="005D30DF">
              <w:t>архивного</w:t>
            </w:r>
            <w:r w:rsidRPr="005D30DF">
              <w:rPr>
                <w:spacing w:val="-15"/>
              </w:rPr>
              <w:t xml:space="preserve"> </w:t>
            </w:r>
            <w:r w:rsidRPr="005D30DF">
              <w:t xml:space="preserve">хранения </w:t>
            </w:r>
            <w:r w:rsidRPr="005D30DF">
              <w:rPr>
                <w:spacing w:val="-2"/>
              </w:rPr>
              <w:t>документов»</w:t>
            </w:r>
          </w:p>
        </w:tc>
        <w:tc>
          <w:tcPr>
            <w:tcW w:w="1806" w:type="dxa"/>
          </w:tcPr>
          <w:p w14:paraId="37E14DF0" w14:textId="0FF9E8B0" w:rsidR="00863C36" w:rsidRPr="005D30DF" w:rsidRDefault="00863C36" w:rsidP="005D30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30D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2357" w:type="dxa"/>
            <w:vMerge/>
            <w:shd w:val="clear" w:color="auto" w:fill="auto"/>
          </w:tcPr>
          <w:p w14:paraId="5977BEB6" w14:textId="77777777" w:rsidR="00863C36" w:rsidRPr="009074EC" w:rsidRDefault="00863C36" w:rsidP="00863C3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A1BAA63" w14:textId="77777777" w:rsidR="00C05F17" w:rsidRPr="009B1975" w:rsidRDefault="00C05F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43C87" w14:textId="77777777" w:rsidR="00C05F17" w:rsidRPr="006D39D6" w:rsidRDefault="006B4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D6">
        <w:rPr>
          <w:rFonts w:ascii="Times New Roman" w:hAnsi="Times New Roman" w:cs="Times New Roman"/>
          <w:sz w:val="24"/>
          <w:szCs w:val="24"/>
        </w:rPr>
        <w:t>Примечание:</w:t>
      </w:r>
    </w:p>
    <w:p w14:paraId="41B199BE" w14:textId="77777777" w:rsidR="008B09E0" w:rsidRDefault="008B09E0" w:rsidP="009B2E81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</w:p>
    <w:p w14:paraId="383FD21B" w14:textId="77777777" w:rsidR="008159E1" w:rsidRPr="008159E1" w:rsidRDefault="008159E1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2198338"/>
      <w:r w:rsidRPr="008159E1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036C162D" w14:textId="77777777" w:rsidR="008159E1" w:rsidRPr="008159E1" w:rsidRDefault="008159E1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E1">
        <w:rPr>
          <w:rFonts w:ascii="Times New Roman" w:eastAsia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8159E1">
        <w:rPr>
          <w:rFonts w:ascii="Times New Roman" w:eastAsia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8159E1">
        <w:rPr>
          <w:rFonts w:ascii="Times New Roman" w:eastAsia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649B70F2" w14:textId="77777777" w:rsidR="008159E1" w:rsidRPr="008159E1" w:rsidRDefault="008159E1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E1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3A48E163" w14:textId="77777777" w:rsidR="008159E1" w:rsidRPr="008159E1" w:rsidRDefault="008159E1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E1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18FB54E8" w14:textId="77777777" w:rsidR="008159E1" w:rsidRPr="008159E1" w:rsidRDefault="008159E1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E1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7CF4F5C2" w14:textId="77777777" w:rsidR="008159E1" w:rsidRPr="008159E1" w:rsidRDefault="008159E1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E1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6707EBE" w14:textId="4369B45B" w:rsidR="00863C36" w:rsidRPr="008159E1" w:rsidRDefault="00863C36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212201575"/>
      <w:bookmarkStart w:id="2" w:name="_Hlk212200354"/>
      <w:bookmarkEnd w:id="0"/>
      <w:r w:rsidRPr="008159E1">
        <w:rPr>
          <w:rFonts w:ascii="Times New Roman" w:eastAsia="Times New Roman" w:hAnsi="Times New Roman" w:cs="Times New Roman"/>
          <w:sz w:val="24"/>
          <w:szCs w:val="24"/>
        </w:rPr>
        <w:t>ПК 1.1 Обрабатывать первичные бухгалтерские документы</w:t>
      </w:r>
      <w:r w:rsidR="008159E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918738" w14:textId="235E28A8" w:rsidR="00815925" w:rsidRPr="008159E1" w:rsidRDefault="00815925" w:rsidP="008159E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E1">
        <w:rPr>
          <w:rFonts w:ascii="Times New Roman" w:eastAsia="Times New Roman" w:hAnsi="Times New Roman" w:cs="Times New Roman"/>
          <w:sz w:val="24"/>
          <w:szCs w:val="24"/>
        </w:rPr>
        <w:t>ПК 2.7. Выполнять контрольные процедуры и их документирование, готовить и оформлять завершающие материалы по результатам внутреннего контроля</w:t>
      </w:r>
      <w:r w:rsidR="008159E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"/>
    <w:bookmarkEnd w:id="2"/>
    <w:p w14:paraId="2079CBB7" w14:textId="77777777" w:rsidR="00815925" w:rsidRPr="00414B7A" w:rsidRDefault="00815925" w:rsidP="0081592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56EEA0" w14:textId="77777777" w:rsidR="00815925" w:rsidRPr="006C7067" w:rsidRDefault="00815925" w:rsidP="00BF5D0C">
      <w:pPr>
        <w:widowControl w:val="0"/>
        <w:autoSpaceDE w:val="0"/>
        <w:autoSpaceDN w:val="0"/>
        <w:spacing w:before="63" w:after="0" w:line="240" w:lineRule="auto"/>
        <w:rPr>
          <w:rFonts w:ascii="Trebuchet MS" w:eastAsia="Trebuchet MS" w:hAnsi="Trebuchet MS" w:cs="Trebuchet MS"/>
          <w:b/>
          <w:sz w:val="16"/>
          <w:szCs w:val="16"/>
          <w:highlight w:val="yellow"/>
          <w:lang w:eastAsia="en-US"/>
        </w:rPr>
      </w:pPr>
    </w:p>
    <w:p w14:paraId="35FA24AF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6BCDB7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16A15A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4C8EAA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1F4022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EED927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6E8DD6" w14:textId="77777777" w:rsidR="00E4426C" w:rsidRDefault="00E4426C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882161" w14:textId="54CE67BD" w:rsidR="00C05F17" w:rsidRPr="006C7067" w:rsidRDefault="006B4806" w:rsidP="0040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0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 Комплект </w:t>
      </w:r>
      <w:r w:rsidRPr="004070F3">
        <w:rPr>
          <w:rFonts w:ascii="Times New Roman" w:eastAsia="Times New Roman" w:hAnsi="Times New Roman" w:cs="Times New Roman"/>
          <w:b/>
          <w:sz w:val="24"/>
          <w:szCs w:val="24"/>
        </w:rPr>
        <w:t>оценочных</w:t>
      </w:r>
      <w:r w:rsidRPr="006C7067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средств</w:t>
      </w:r>
    </w:p>
    <w:p w14:paraId="247586D1" w14:textId="77777777" w:rsidR="00C05F17" w:rsidRPr="009B1975" w:rsidRDefault="00C0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2DF61B" w14:textId="42113771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t>. Какой документ составляется при необходимости зафиксировать сложившуюся ситуацию или обнаруженные факты?</w:t>
      </w:r>
    </w:p>
    <w:p w14:paraId="01474A2C" w14:textId="628D0A75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а) Протокол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б) Справка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в) Акт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г) Докладная записка</w:t>
      </w:r>
    </w:p>
    <w:p w14:paraId="57D7284F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6F51DBA" w14:textId="0926CEB8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2. Какой документ требует утверждения руководителем организации?</w:t>
      </w:r>
    </w:p>
    <w:p w14:paraId="248234B3" w14:textId="74323790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а) Положение о бухгалтерии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б) Справка о задолженности предприятия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в) Письмо-запрос о предоставлении информации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г) Протокол заседания совета директоров</w:t>
      </w:r>
    </w:p>
    <w:p w14:paraId="458A797C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22C8AFC" w14:textId="30D51C52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3. Каким образом в организации распределяются обязанности между руководством, в том числе право подписывать документы?</w:t>
      </w:r>
    </w:p>
    <w:p w14:paraId="71DCC078" w14:textId="6C6372B8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а) Устанавливаются в соответствии с устными распоряжениями руководителя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б) Устанавливаются приказом руководителя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в) Устанавливаются в инструкции по делопроизводству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г) Определяются на общем собрании коллектива</w:t>
      </w:r>
    </w:p>
    <w:p w14:paraId="3E34F388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CD0B8C3" w14:textId="7AAC4775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4. Сколько экземпляров приказа подписывает руководитель?</w:t>
      </w:r>
    </w:p>
    <w:p w14:paraId="2E4CE822" w14:textId="106F7775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hAnsi="Times New Roman" w:cs="Times New Roman"/>
          <w:sz w:val="24"/>
          <w:szCs w:val="24"/>
          <w:lang w:eastAsia="en-US"/>
        </w:rPr>
        <w:t>а) Несколько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б) Два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в) Один</w:t>
      </w:r>
      <w:r w:rsidRPr="00D6238E">
        <w:rPr>
          <w:rFonts w:ascii="Times New Roman" w:hAnsi="Times New Roman" w:cs="Times New Roman"/>
          <w:sz w:val="24"/>
          <w:szCs w:val="24"/>
          <w:lang w:eastAsia="en-US"/>
        </w:rPr>
        <w:br/>
        <w:t>г) Три</w:t>
      </w:r>
    </w:p>
    <w:p w14:paraId="1F468F2F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A31B8CE" w14:textId="298BBC75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5. 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 документы относятся к группе документов по личному составу? Выберите все правильные варианты:</w:t>
      </w:r>
    </w:p>
    <w:p w14:paraId="708B9EFC" w14:textId="70EFC315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а) Личное дело сотрудника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 Деловое письмо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 Приказ о приеме на работу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 Личная карточка работника</w:t>
      </w:r>
    </w:p>
    <w:p w14:paraId="391BE1A2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5D4DEE5" w14:textId="61A7AE55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6. 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 функции выполняет служба ДОУ (документационного обеспечения управления)? Выберите все верные варианты:</w:t>
      </w:r>
    </w:p>
    <w:p w14:paraId="6277ED94" w14:textId="7DABD7FE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а) Организация работы с документами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 Разработка инструкций по делопроизводству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 Контроль финансовой деятельности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 Ведение номенклатуры дел</w:t>
      </w:r>
    </w:p>
    <w:p w14:paraId="448A2ACD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6FE2C7F" w14:textId="0B91F2B2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7. 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 реквизиты обязательно должны присутствовать в приказе по основной деятельности? Выберите все правильные варианты:</w:t>
      </w:r>
    </w:p>
    <w:p w14:paraId="6FFDEE02" w14:textId="0398DA4F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а) Наименование организации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 Дата документа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 Текст приказа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Печать организации</w:t>
      </w:r>
    </w:p>
    <w:p w14:paraId="19FBC864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F6BECC3" w14:textId="37D1EA09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8. 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 виды докладных записок существуют? Выберите все верные варианты:</w:t>
      </w:r>
    </w:p>
    <w:p w14:paraId="4A66ECF3" w14:textId="6B4366F0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а) Информационные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б) Отчетные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в) Внутренние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г) Финансовые</w:t>
      </w:r>
    </w:p>
    <w:p w14:paraId="13D0F163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FC56FF3" w14:textId="650F9193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9.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соответствие между видом документа и его назначением</w:t>
      </w:r>
    </w:p>
    <w:p w14:paraId="6464A414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Документы: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А. Приказ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Б. Протокол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В. Докладная записка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Г. Заявление</w:t>
      </w:r>
    </w:p>
    <w:p w14:paraId="03F77533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Назначение:</w:t>
      </w:r>
    </w:p>
    <w:p w14:paraId="4757E883" w14:textId="77777777" w:rsidR="00D6238E" w:rsidRPr="00D6238E" w:rsidRDefault="00D6238E" w:rsidP="000378E7">
      <w:pPr>
        <w:widowControl w:val="0"/>
        <w:numPr>
          <w:ilvl w:val="0"/>
          <w:numId w:val="1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Официальное обращение работника к руководству</w:t>
      </w:r>
    </w:p>
    <w:p w14:paraId="127FD245" w14:textId="77777777" w:rsidR="00D6238E" w:rsidRPr="00D6238E" w:rsidRDefault="00D6238E" w:rsidP="000378E7">
      <w:pPr>
        <w:widowControl w:val="0"/>
        <w:numPr>
          <w:ilvl w:val="0"/>
          <w:numId w:val="1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Распоряжение руководителя по основной деятельности</w:t>
      </w:r>
    </w:p>
    <w:p w14:paraId="4CB24B07" w14:textId="77777777" w:rsidR="00D6238E" w:rsidRPr="00D6238E" w:rsidRDefault="00D6238E" w:rsidP="000378E7">
      <w:pPr>
        <w:widowControl w:val="0"/>
        <w:numPr>
          <w:ilvl w:val="0"/>
          <w:numId w:val="1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Информирование руководства о ситуации или факте</w:t>
      </w:r>
    </w:p>
    <w:p w14:paraId="6EF51A97" w14:textId="51C92187" w:rsidR="00D6238E" w:rsidRDefault="00D6238E" w:rsidP="000378E7">
      <w:pPr>
        <w:widowControl w:val="0"/>
        <w:numPr>
          <w:ilvl w:val="0"/>
          <w:numId w:val="1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Фиксация хода заседания</w:t>
      </w:r>
    </w:p>
    <w:p w14:paraId="2C182B95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30A290F" w14:textId="64F4E58D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10.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соответствие между реквизитом и его расположением в документе</w:t>
      </w:r>
    </w:p>
    <w:p w14:paraId="07D5F05B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Реквизиты: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А. Герб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Б. Наименование организации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В. Дата документа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Г. Регистрационный номер</w:t>
      </w:r>
    </w:p>
    <w:p w14:paraId="3572869C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Расположение:</w:t>
      </w:r>
    </w:p>
    <w:p w14:paraId="05A2E751" w14:textId="77777777" w:rsidR="00D6238E" w:rsidRPr="00D6238E" w:rsidRDefault="00D6238E" w:rsidP="000378E7">
      <w:pPr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В правом верхнем углу</w:t>
      </w:r>
    </w:p>
    <w:p w14:paraId="5590BD54" w14:textId="77777777" w:rsidR="00D6238E" w:rsidRPr="00D6238E" w:rsidRDefault="00D6238E" w:rsidP="000378E7">
      <w:pPr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В левом верхнем углу</w:t>
      </w:r>
    </w:p>
    <w:p w14:paraId="2CBC347B" w14:textId="77777777" w:rsidR="00D6238E" w:rsidRPr="00D6238E" w:rsidRDefault="00D6238E" w:rsidP="000378E7">
      <w:pPr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В шапке документа по центру</w:t>
      </w:r>
    </w:p>
    <w:p w14:paraId="4B361AEA" w14:textId="364CD06A" w:rsidR="00D6238E" w:rsidRDefault="00D6238E" w:rsidP="000378E7">
      <w:pPr>
        <w:widowControl w:val="0"/>
        <w:numPr>
          <w:ilvl w:val="0"/>
          <w:numId w:val="2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 наименованием организации</w:t>
      </w:r>
    </w:p>
    <w:p w14:paraId="3BE451D1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4692AB8" w14:textId="3718D05E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11.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соответствие между типом документа и его характеристикой</w:t>
      </w:r>
    </w:p>
    <w:p w14:paraId="21989E33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 документов: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А. Информационно-справочные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Б. Распорядительные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В. Личные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Г. Нормативные</w:t>
      </w:r>
    </w:p>
    <w:p w14:paraId="76F9DDB2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Характеристики:</w:t>
      </w:r>
    </w:p>
    <w:p w14:paraId="6ABAE754" w14:textId="77777777" w:rsidR="00D6238E" w:rsidRPr="00D6238E" w:rsidRDefault="00D6238E" w:rsidP="000378E7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Устанавливают правила и нормы деятельности</w:t>
      </w:r>
    </w:p>
    <w:p w14:paraId="1F49707D" w14:textId="77777777" w:rsidR="00D6238E" w:rsidRPr="00D6238E" w:rsidRDefault="00D6238E" w:rsidP="000378E7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Фиксируют факты и события</w:t>
      </w:r>
    </w:p>
    <w:p w14:paraId="5F6D1F42" w14:textId="77777777" w:rsidR="00D6238E" w:rsidRPr="00D6238E" w:rsidRDefault="00D6238E" w:rsidP="000378E7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Регулируют деятельность организации</w:t>
      </w:r>
    </w:p>
    <w:p w14:paraId="78551B7D" w14:textId="41239A90" w:rsidR="00D6238E" w:rsidRDefault="00D6238E" w:rsidP="000378E7">
      <w:pPr>
        <w:widowControl w:val="0"/>
        <w:numPr>
          <w:ilvl w:val="0"/>
          <w:numId w:val="3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Отражают трудовые отношения работника с организацией</w:t>
      </w:r>
    </w:p>
    <w:p w14:paraId="0DED65C6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6E1CFAF" w14:textId="3B8EDBE5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12.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соответствие между видом приказа и его содержанием</w:t>
      </w:r>
    </w:p>
    <w:p w14:paraId="3FE94357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 приказов: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А. По основной деятельности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Б. По личному составу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В. По административно-хозяйственным вопросам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Г. По кадрам</w:t>
      </w:r>
    </w:p>
    <w:p w14:paraId="72C9477B" w14:textId="7777777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Содержание:</w:t>
      </w:r>
    </w:p>
    <w:p w14:paraId="2EC82296" w14:textId="77777777" w:rsidR="00D6238E" w:rsidRPr="00D6238E" w:rsidRDefault="00D6238E" w:rsidP="000378E7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Прием, увольнение, перевод работников</w:t>
      </w:r>
    </w:p>
    <w:p w14:paraId="4EE3935B" w14:textId="77777777" w:rsidR="00D6238E" w:rsidRPr="00D6238E" w:rsidRDefault="00D6238E" w:rsidP="000378E7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работы учреждения</w:t>
      </w:r>
    </w:p>
    <w:p w14:paraId="0B98F31D" w14:textId="77777777" w:rsidR="00D6238E" w:rsidRPr="00D6238E" w:rsidRDefault="00D6238E" w:rsidP="000378E7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Материально-техническое обеспечение</w:t>
      </w:r>
    </w:p>
    <w:p w14:paraId="05B345FA" w14:textId="67662023" w:rsidR="00D6238E" w:rsidRDefault="00D6238E" w:rsidP="000378E7">
      <w:pPr>
        <w:widowControl w:val="0"/>
        <w:numPr>
          <w:ilvl w:val="0"/>
          <w:numId w:val="4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Кадровое делопроизводство</w:t>
      </w:r>
    </w:p>
    <w:p w14:paraId="53EBDC4B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43E1AC6" w14:textId="7147561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13.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правильную последовательность обработки входящего документа</w:t>
      </w:r>
    </w:p>
    <w:p w14:paraId="5D95CFD5" w14:textId="77777777" w:rsidR="00D6238E" w:rsidRPr="00D6238E" w:rsidRDefault="00D6238E" w:rsidP="000378E7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Регистрация документа</w:t>
      </w:r>
    </w:p>
    <w:p w14:paraId="57530E29" w14:textId="77777777" w:rsidR="00D6238E" w:rsidRPr="00D6238E" w:rsidRDefault="00D6238E" w:rsidP="000378E7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Проверка правильности доставки</w:t>
      </w:r>
    </w:p>
    <w:p w14:paraId="28532C1D" w14:textId="77777777" w:rsidR="00D6238E" w:rsidRPr="00D6238E" w:rsidRDefault="00D6238E" w:rsidP="000378E7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Рассмотрение руководителем</w:t>
      </w:r>
    </w:p>
    <w:p w14:paraId="19D0199F" w14:textId="77777777" w:rsidR="00D6238E" w:rsidRPr="00D6238E" w:rsidRDefault="00D6238E" w:rsidP="000378E7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Прием и первичная обработка</w:t>
      </w:r>
    </w:p>
    <w:p w14:paraId="5F73AE5E" w14:textId="77777777" w:rsidR="00D6238E" w:rsidRPr="00D6238E" w:rsidRDefault="00D6238E" w:rsidP="000378E7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Передача исполнителю</w:t>
      </w:r>
    </w:p>
    <w:p w14:paraId="73F54288" w14:textId="1A6F1392" w:rsidR="00D6238E" w:rsidRDefault="00D6238E" w:rsidP="000378E7">
      <w:pPr>
        <w:widowControl w:val="0"/>
        <w:numPr>
          <w:ilvl w:val="0"/>
          <w:numId w:val="5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исполнения</w:t>
      </w:r>
    </w:p>
    <w:p w14:paraId="324E9837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3C1DEAB" w14:textId="28DE299E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14.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последовательность создания организационно-правовых документов при образовании организации</w:t>
      </w:r>
    </w:p>
    <w:p w14:paraId="2F880EBA" w14:textId="77777777" w:rsidR="00D6238E" w:rsidRPr="00D6238E" w:rsidRDefault="00D6238E" w:rsidP="000378E7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Регламенты работы аппарата управления</w:t>
      </w:r>
    </w:p>
    <w:p w14:paraId="11A9CFCA" w14:textId="77777777" w:rsidR="00D6238E" w:rsidRPr="00D6238E" w:rsidRDefault="00D6238E" w:rsidP="000378E7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Инструкция по делопроизводству</w:t>
      </w:r>
    </w:p>
    <w:p w14:paraId="3A95202C" w14:textId="77777777" w:rsidR="00D6238E" w:rsidRPr="00D6238E" w:rsidRDefault="00D6238E" w:rsidP="000378E7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 и штатная численность</w:t>
      </w:r>
    </w:p>
    <w:p w14:paraId="05FFFCC6" w14:textId="77777777" w:rsidR="00D6238E" w:rsidRPr="00D6238E" w:rsidRDefault="00D6238E" w:rsidP="000378E7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Учредительный договор</w:t>
      </w:r>
    </w:p>
    <w:p w14:paraId="4890E1AA" w14:textId="0C323719" w:rsidR="00D6238E" w:rsidRDefault="00D6238E" w:rsidP="000378E7">
      <w:pPr>
        <w:widowControl w:val="0"/>
        <w:numPr>
          <w:ilvl w:val="0"/>
          <w:numId w:val="6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Устав организации</w:t>
      </w:r>
    </w:p>
    <w:p w14:paraId="7D7867A3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2E25A59" w14:textId="6BD43B27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15.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Установите последовательность этапов подготовки и оформления документа</w:t>
      </w:r>
    </w:p>
    <w:p w14:paraId="30B0D895" w14:textId="77777777" w:rsidR="00D6238E" w:rsidRPr="00D6238E" w:rsidRDefault="00D6238E" w:rsidP="000378E7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Согласование документа</w:t>
      </w:r>
    </w:p>
    <w:p w14:paraId="0B719437" w14:textId="77777777" w:rsidR="00D6238E" w:rsidRPr="00D6238E" w:rsidRDefault="00D6238E" w:rsidP="000378E7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Проверка правильности оформления</w:t>
      </w:r>
    </w:p>
    <w:p w14:paraId="1F4FAB6B" w14:textId="77777777" w:rsidR="00D6238E" w:rsidRPr="00D6238E" w:rsidRDefault="00D6238E" w:rsidP="000378E7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Составление проекта документа исполнителем</w:t>
      </w:r>
    </w:p>
    <w:p w14:paraId="4E6FEC81" w14:textId="77777777" w:rsidR="00D6238E" w:rsidRPr="00D6238E" w:rsidRDefault="00D6238E" w:rsidP="000378E7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Подписание (утверждение) руководителем</w:t>
      </w:r>
    </w:p>
    <w:p w14:paraId="36D0F964" w14:textId="77777777" w:rsidR="00D6238E" w:rsidRPr="00D6238E" w:rsidRDefault="00D6238E" w:rsidP="000378E7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Передача документа исполнителю</w:t>
      </w:r>
    </w:p>
    <w:p w14:paraId="09FC33B8" w14:textId="0F2CC2D7" w:rsidR="00D6238E" w:rsidRDefault="00D6238E" w:rsidP="000378E7">
      <w:pPr>
        <w:widowControl w:val="0"/>
        <w:numPr>
          <w:ilvl w:val="0"/>
          <w:numId w:val="7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Исполнение документа</w:t>
      </w:r>
    </w:p>
    <w:p w14:paraId="433B77DD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2F73BFA" w14:textId="478FF13D" w:rsidR="00D6238E" w:rsidRPr="00D6238E" w:rsidRDefault="00D6238E" w:rsidP="00D6238E">
      <w:pPr>
        <w:widowControl w:val="0"/>
        <w:autoSpaceDE w:val="0"/>
        <w:autoSpaceDN w:val="0"/>
        <w:spacing w:after="0" w:line="268" w:lineRule="exact"/>
        <w:ind w:left="709"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16</w:t>
      </w: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. Установите последовательность расположения реквизитов в документе</w:t>
      </w:r>
    </w:p>
    <w:p w14:paraId="31C4A74F" w14:textId="77777777" w:rsidR="00D6238E" w:rsidRPr="00D6238E" w:rsidRDefault="00D6238E" w:rsidP="000378E7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Наименование вида документа</w:t>
      </w:r>
    </w:p>
    <w:p w14:paraId="60535218" w14:textId="77777777" w:rsidR="00D6238E" w:rsidRPr="00D6238E" w:rsidRDefault="00D6238E" w:rsidP="000378E7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составления или издания документа</w:t>
      </w:r>
    </w:p>
    <w:p w14:paraId="77815F19" w14:textId="77777777" w:rsidR="00D6238E" w:rsidRPr="00D6238E" w:rsidRDefault="00D6238E" w:rsidP="000378E7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Регистрационный номер документа</w:t>
      </w:r>
    </w:p>
    <w:p w14:paraId="392A3001" w14:textId="77777777" w:rsidR="00D6238E" w:rsidRPr="00D6238E" w:rsidRDefault="00D6238E" w:rsidP="000378E7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Гриф утверждения документа</w:t>
      </w:r>
    </w:p>
    <w:p w14:paraId="22805BD3" w14:textId="77777777" w:rsidR="00D6238E" w:rsidRPr="00D6238E" w:rsidRDefault="00D6238E" w:rsidP="000378E7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Визы согласования документа</w:t>
      </w:r>
    </w:p>
    <w:p w14:paraId="314F6FBE" w14:textId="5B72373E" w:rsidR="00D6238E" w:rsidRDefault="00D6238E" w:rsidP="000378E7">
      <w:pPr>
        <w:widowControl w:val="0"/>
        <w:numPr>
          <w:ilvl w:val="0"/>
          <w:numId w:val="8"/>
        </w:numPr>
        <w:autoSpaceDE w:val="0"/>
        <w:autoSpaceDN w:val="0"/>
        <w:spacing w:after="0" w:line="268" w:lineRule="exact"/>
        <w:ind w:hanging="1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Отметка об исполнении документа и направлении его в дело</w:t>
      </w:r>
    </w:p>
    <w:p w14:paraId="47BE3D2F" w14:textId="77777777" w:rsidR="00F672E6" w:rsidRPr="00D6238E" w:rsidRDefault="00F672E6" w:rsidP="00F672E6">
      <w:pPr>
        <w:widowControl w:val="0"/>
        <w:autoSpaceDE w:val="0"/>
        <w:autoSpaceDN w:val="0"/>
        <w:spacing w:after="0" w:line="268" w:lineRule="exact"/>
        <w:ind w:left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41C9634" w14:textId="76CA4416" w:rsidR="00D6238E" w:rsidRPr="00D6238E" w:rsidRDefault="003658EA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17. </w:t>
      </w:r>
      <w:r w:rsidR="00D6238E"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Вставьте пропущенное слово:</w:t>
      </w:r>
    </w:p>
    <w:p w14:paraId="67BB3ADB" w14:textId="683E10FC" w:rsidR="00D6238E" w:rsidRDefault="00D6238E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Официальный документ – это документ, созданный ______________, оформленный в установленном порядке и имеющий юридическую силу.</w:t>
      </w:r>
    </w:p>
    <w:p w14:paraId="301E7661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9D697FF" w14:textId="1BB0311F" w:rsidR="00D6238E" w:rsidRDefault="003658EA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18. </w:t>
      </w:r>
      <w:r w:rsidR="00D6238E"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Реквизит – это обязательный элемент оформления _____________ документа.</w:t>
      </w:r>
    </w:p>
    <w:p w14:paraId="5159297C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8464ECB" w14:textId="64994EDD" w:rsidR="00D6238E" w:rsidRDefault="003658EA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19. </w:t>
      </w:r>
      <w:r w:rsidR="00D6238E"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 состоит из двух основных частей: вводной и _____________.</w:t>
      </w:r>
    </w:p>
    <w:p w14:paraId="687365CD" w14:textId="77777777" w:rsidR="00F672E6" w:rsidRPr="00D6238E" w:rsidRDefault="00F672E6" w:rsidP="00D6238E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3" w:name="_GoBack"/>
      <w:bookmarkEnd w:id="3"/>
    </w:p>
    <w:p w14:paraId="45738D5B" w14:textId="15A3DFB6" w:rsidR="00D6238E" w:rsidRPr="00D6238E" w:rsidRDefault="003658EA" w:rsidP="003658EA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20. </w:t>
      </w:r>
      <w:r w:rsidR="00D6238E" w:rsidRPr="00D623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Должностная инструкция – это правовой акт, издаваемый организацией в целях регламентации организационно-правового положения работника, его обязанностей, прав и </w:t>
      </w:r>
    </w:p>
    <w:p w14:paraId="4B3AE68D" w14:textId="489B1DD2" w:rsidR="008018D4" w:rsidRPr="008018D4" w:rsidRDefault="008018D4" w:rsidP="008018D4">
      <w:pPr>
        <w:widowControl w:val="0"/>
        <w:autoSpaceDE w:val="0"/>
        <w:autoSpaceDN w:val="0"/>
        <w:spacing w:after="0" w:line="268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906C27" w14:textId="77777777" w:rsidR="00C05F17" w:rsidRPr="00A45C69" w:rsidRDefault="006B4806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5C69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6091DAAD" w14:textId="77777777" w:rsidR="00C05F17" w:rsidRPr="00A45C69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c"/>
        <w:tblW w:w="10421" w:type="dxa"/>
        <w:tblLayout w:type="fixed"/>
        <w:tblLook w:val="04A0" w:firstRow="1" w:lastRow="0" w:firstColumn="1" w:lastColumn="0" w:noHBand="0" w:noVBand="1"/>
      </w:tblPr>
      <w:tblGrid>
        <w:gridCol w:w="1101"/>
        <w:gridCol w:w="1989"/>
        <w:gridCol w:w="1554"/>
        <w:gridCol w:w="1772"/>
        <w:gridCol w:w="1371"/>
        <w:gridCol w:w="1361"/>
        <w:gridCol w:w="1273"/>
      </w:tblGrid>
      <w:tr w:rsidR="00EC6E50" w:rsidRPr="000D1EC1" w14:paraId="39B58BD8" w14:textId="77777777" w:rsidTr="00E4426C">
        <w:tc>
          <w:tcPr>
            <w:tcW w:w="1101" w:type="dxa"/>
          </w:tcPr>
          <w:p w14:paraId="567EF5C3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989" w:type="dxa"/>
          </w:tcPr>
          <w:p w14:paraId="5FA72EA7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54" w:type="dxa"/>
          </w:tcPr>
          <w:p w14:paraId="2BB59D54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772" w:type="dxa"/>
          </w:tcPr>
          <w:p w14:paraId="71615F21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  <w:proofErr w:type="gramEnd"/>
          </w:p>
        </w:tc>
        <w:tc>
          <w:tcPr>
            <w:tcW w:w="1371" w:type="dxa"/>
          </w:tcPr>
          <w:p w14:paraId="3F8B56FF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61" w:type="dxa"/>
          </w:tcPr>
          <w:p w14:paraId="5F953E97" w14:textId="77777777" w:rsidR="00C05F17" w:rsidRPr="000D1EC1" w:rsidRDefault="006B480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3" w:type="dxa"/>
          </w:tcPr>
          <w:p w14:paraId="7B8F0B68" w14:textId="77777777" w:rsidR="00C05F17" w:rsidRPr="000D1EC1" w:rsidRDefault="006B4806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C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EC6E50" w:rsidRPr="0078276A" w14:paraId="2B4E7D12" w14:textId="77777777" w:rsidTr="00E4426C">
        <w:tc>
          <w:tcPr>
            <w:tcW w:w="1101" w:type="dxa"/>
          </w:tcPr>
          <w:p w14:paraId="04C2A913" w14:textId="77777777" w:rsidR="00BF5D0C" w:rsidRPr="009634B1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4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14:paraId="3ADCFBF2" w14:textId="23925E42" w:rsidR="00BF5D0C" w:rsidRPr="009634B1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554" w:type="dxa"/>
          </w:tcPr>
          <w:p w14:paraId="4ABA35AD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4AA019E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690CE715" w14:textId="7DC37E9E" w:rsidR="00BF5D0C" w:rsidRPr="00A45C69" w:rsidRDefault="00815925" w:rsidP="00C92166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1F0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2F0A04EB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285C49A3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48C8EEE8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5F820AD4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5C4F4804" w14:textId="085E652E" w:rsidR="00BF5D0C" w:rsidRPr="00A45C69" w:rsidRDefault="00BF5D0C" w:rsidP="00815925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88AAE52" w14:textId="77777777" w:rsidR="00BF5D0C" w:rsidRPr="00A45C69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EC6E50" w:rsidRPr="0078276A" w14:paraId="12AF1D9E" w14:textId="77777777" w:rsidTr="00E4426C">
        <w:tc>
          <w:tcPr>
            <w:tcW w:w="1101" w:type="dxa"/>
          </w:tcPr>
          <w:p w14:paraId="7D20E9FC" w14:textId="77777777" w:rsidR="00BF5D0C" w:rsidRPr="007159F3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9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72BD6F91" w14:textId="19CDA20D" w:rsidR="00BF5D0C" w:rsidRPr="007159F3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554" w:type="dxa"/>
          </w:tcPr>
          <w:p w14:paraId="686DF3CD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D2EEF7D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6CA67D74" w14:textId="06186B44" w:rsidR="00BF5D0C" w:rsidRPr="00A45C69" w:rsidRDefault="00BF5D0C" w:rsidP="007159F3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1F0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="001F0E41"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4A27AC53" w14:textId="77777777" w:rsidR="00BF5D0C" w:rsidRPr="00A45C69" w:rsidRDefault="00BF5D0C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1B7C0CDA" w14:textId="77777777" w:rsidR="00E4426C" w:rsidRPr="005D30DF" w:rsidRDefault="00E4426C" w:rsidP="00E4426C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0105C730" w14:textId="77777777" w:rsidR="00E4426C" w:rsidRPr="005D30DF" w:rsidRDefault="00E4426C" w:rsidP="00E4426C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55B7348F" w14:textId="77777777" w:rsidR="00E4426C" w:rsidRPr="005D30DF" w:rsidRDefault="00E4426C" w:rsidP="00E4426C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43808870" w14:textId="4D6E4C90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87994" w14:textId="01C2FEDE" w:rsidR="00BF5D0C" w:rsidRPr="00A45C69" w:rsidRDefault="00BF5D0C" w:rsidP="00815925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07CE6CD" w14:textId="77777777" w:rsidR="00BF5D0C" w:rsidRPr="00A45C69" w:rsidRDefault="00BF5D0C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D30DF" w:rsidRPr="0078276A" w14:paraId="2556C017" w14:textId="77777777" w:rsidTr="00E4426C">
        <w:tc>
          <w:tcPr>
            <w:tcW w:w="1101" w:type="dxa"/>
          </w:tcPr>
          <w:p w14:paraId="630FF363" w14:textId="3279192A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</w:tcPr>
          <w:p w14:paraId="1320B85D" w14:textId="422C30AF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  <w:p w14:paraId="75F9179F" w14:textId="699BA548" w:rsidR="005D30DF" w:rsidRPr="0078276A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4" w:type="dxa"/>
          </w:tcPr>
          <w:p w14:paraId="700C15DC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AAF96BB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5D363682" w14:textId="7ECBFD58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03D60A5F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39807FE4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3A06A1F7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2B806583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03BA9F85" w14:textId="7A9822EB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866ED6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D30DF" w:rsidRPr="0078276A" w14:paraId="61504DDD" w14:textId="77777777" w:rsidTr="00E4426C">
        <w:tc>
          <w:tcPr>
            <w:tcW w:w="1101" w:type="dxa"/>
          </w:tcPr>
          <w:p w14:paraId="0C13FC9D" w14:textId="085412EE" w:rsidR="005D30DF" w:rsidRPr="00284BF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14:paraId="75CEC6BC" w14:textId="75CE5F31" w:rsidR="005D30DF" w:rsidRPr="00284BF8" w:rsidRDefault="00D6238E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3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54" w:type="dxa"/>
          </w:tcPr>
          <w:p w14:paraId="18AB00E0" w14:textId="77777777" w:rsidR="005D30DF" w:rsidRPr="00284BF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б – полное правильное </w:t>
            </w: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14:paraId="734D5E79" w14:textId="77777777" w:rsidR="005D30DF" w:rsidRPr="00284BF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7A2E44A2" w14:textId="3FC69475" w:rsidR="005D30DF" w:rsidRPr="00372BDA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5C0C04A5" w14:textId="77777777" w:rsidR="005D30DF" w:rsidRPr="00284BF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361" w:type="dxa"/>
          </w:tcPr>
          <w:p w14:paraId="118FD78C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5B8CB1A3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ПК 1.1</w:t>
            </w:r>
          </w:p>
          <w:p w14:paraId="3F879866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4C17F45C" w14:textId="77C311D4" w:rsidR="005D30DF" w:rsidRPr="00284BF8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E06434A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B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1F0E41" w:rsidRPr="0078276A" w14:paraId="36BB565B" w14:textId="77777777" w:rsidTr="00E4426C">
        <w:tc>
          <w:tcPr>
            <w:tcW w:w="1101" w:type="dxa"/>
          </w:tcPr>
          <w:p w14:paraId="60C80B46" w14:textId="77777777" w:rsidR="001F0E41" w:rsidRPr="007A0F62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F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</w:tcPr>
          <w:p w14:paraId="67AD6B65" w14:textId="603A9DCF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а, в, г</w:t>
            </w:r>
          </w:p>
          <w:p w14:paraId="75655D29" w14:textId="411898DF" w:rsidR="001F0E41" w:rsidRPr="007A0F62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4CB3DAD7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ADF4824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52DF6558" w14:textId="131FC129" w:rsidR="001F0E41" w:rsidRPr="00AA3012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5F3FB9C2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59270589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7711F8E8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0786CB67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6AA64206" w14:textId="3FF5F0E3" w:rsidR="001F0E41" w:rsidRPr="00A45C69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3FD42C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F0E41" w:rsidRPr="0078276A" w14:paraId="63C38152" w14:textId="77777777" w:rsidTr="00E4426C">
        <w:tc>
          <w:tcPr>
            <w:tcW w:w="1101" w:type="dxa"/>
          </w:tcPr>
          <w:p w14:paraId="4BECA7A4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</w:tcPr>
          <w:p w14:paraId="141338B8" w14:textId="1A73E548" w:rsidR="001F0E41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а, б, г</w:t>
            </w:r>
          </w:p>
        </w:tc>
        <w:tc>
          <w:tcPr>
            <w:tcW w:w="1554" w:type="dxa"/>
          </w:tcPr>
          <w:p w14:paraId="407398DA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DBBAAE7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50F28466" w14:textId="5CA0753A" w:rsidR="001F0E41" w:rsidRPr="006E4BC5" w:rsidRDefault="001F0E41" w:rsidP="001F0E41">
            <w:pPr>
              <w:pStyle w:val="af2"/>
              <w:spacing w:after="0" w:line="240" w:lineRule="auto"/>
              <w:ind w:left="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71" w:type="dxa"/>
          </w:tcPr>
          <w:p w14:paraId="02CE23B6" w14:textId="77777777" w:rsidR="001F0E41" w:rsidRPr="006E4BC5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054FC709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11B0B402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42F66481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1E5D0072" w14:textId="5935F047" w:rsidR="001F0E41" w:rsidRPr="006E4BC5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0E6DD45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BC5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1F0E41" w:rsidRPr="0078276A" w14:paraId="35CE7F48" w14:textId="77777777" w:rsidTr="00E4426C">
        <w:trPr>
          <w:trHeight w:val="276"/>
        </w:trPr>
        <w:tc>
          <w:tcPr>
            <w:tcW w:w="1101" w:type="dxa"/>
          </w:tcPr>
          <w:p w14:paraId="5E451E4C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</w:tcPr>
          <w:p w14:paraId="66E2AE6D" w14:textId="73D46298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а, б, в</w:t>
            </w:r>
          </w:p>
          <w:p w14:paraId="1CA83EF3" w14:textId="36A15911" w:rsidR="001F0E41" w:rsidRPr="008A00D4" w:rsidRDefault="001F0E41" w:rsidP="001F0E41">
            <w:pPr>
              <w:widowControl w:val="0"/>
              <w:autoSpaceDE w:val="0"/>
              <w:autoSpaceDN w:val="0"/>
              <w:spacing w:after="0" w:line="268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7D83B4FC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0C3170A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1757BF44" w14:textId="2190A7A9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8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71" w:type="dxa"/>
          </w:tcPr>
          <w:p w14:paraId="1C514502" w14:textId="77777777" w:rsidR="001F0E41" w:rsidRPr="008A00D4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51294544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08D07218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3FB5C0FC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208F0E4E" w14:textId="017A700D" w:rsidR="001F0E41" w:rsidRPr="008A00D4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B249756" w14:textId="77777777" w:rsidR="001F0E41" w:rsidRPr="00A45C69" w:rsidRDefault="001F0E41" w:rsidP="001F0E41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0D4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39234060" w14:textId="77777777" w:rsidTr="00E4426C">
        <w:trPr>
          <w:trHeight w:val="276"/>
        </w:trPr>
        <w:tc>
          <w:tcPr>
            <w:tcW w:w="1101" w:type="dxa"/>
          </w:tcPr>
          <w:p w14:paraId="4DF5BA1B" w14:textId="77777777" w:rsidR="005D30DF" w:rsidRPr="008F5FC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</w:tcPr>
          <w:p w14:paraId="66919114" w14:textId="797791CA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а, б, в</w:t>
            </w:r>
          </w:p>
          <w:p w14:paraId="66F18C8D" w14:textId="6F107CD3" w:rsidR="005D30DF" w:rsidRPr="008F5FC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5BA9E8E5" w14:textId="77777777" w:rsidR="005D30DF" w:rsidRPr="008F5FC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05873B5" w14:textId="77777777" w:rsidR="005D30DF" w:rsidRPr="008F5FC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7C5BAA69" w14:textId="5F8C1DF8" w:rsidR="005D30DF" w:rsidRPr="00E74A41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371" w:type="dxa"/>
          </w:tcPr>
          <w:p w14:paraId="63A57F2B" w14:textId="77777777" w:rsidR="005D30DF" w:rsidRPr="008F5FC8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61" w:type="dxa"/>
          </w:tcPr>
          <w:p w14:paraId="136C659B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7125F341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57F1F3BB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4982B7FA" w14:textId="5A3A8E27" w:rsidR="005D30DF" w:rsidRPr="008F5FC8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D8E057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FC8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5D30DF" w:rsidRPr="0078276A" w14:paraId="1934C21A" w14:textId="77777777" w:rsidTr="00E4426C">
        <w:trPr>
          <w:trHeight w:val="276"/>
        </w:trPr>
        <w:tc>
          <w:tcPr>
            <w:tcW w:w="1101" w:type="dxa"/>
          </w:tcPr>
          <w:p w14:paraId="18696364" w14:textId="77777777" w:rsidR="005D30DF" w:rsidRPr="00B834B3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9" w:type="dxa"/>
          </w:tcPr>
          <w:p w14:paraId="1A5D84B3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А-2,</w:t>
            </w:r>
          </w:p>
          <w:p w14:paraId="1387D2C6" w14:textId="1034DB70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Б-4, </w:t>
            </w:r>
          </w:p>
          <w:p w14:paraId="10DAE355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В-3, </w:t>
            </w:r>
          </w:p>
          <w:p w14:paraId="70F0CE29" w14:textId="5CADC13B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Г-1</w:t>
            </w:r>
          </w:p>
          <w:p w14:paraId="1E16B5DE" w14:textId="14B5E135" w:rsidR="005D30DF" w:rsidRPr="00B834B3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684BC483" w14:textId="77777777" w:rsidR="005D30DF" w:rsidRPr="00B834B3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DBEBEA4" w14:textId="77777777" w:rsidR="005D30DF" w:rsidRPr="00B834B3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59A46661" w14:textId="3C8F17B8" w:rsidR="005D30DF" w:rsidRPr="001F0E41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12F8780C" w14:textId="61404CD3" w:rsidR="005D30DF" w:rsidRPr="00B834B3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06A432C6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038C9425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431BFAFA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1D2882B1" w14:textId="78203528" w:rsidR="005D30DF" w:rsidRPr="00B834B3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2A8B74" w14:textId="00E6A962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D30DF" w:rsidRPr="0078276A" w14:paraId="5021919A" w14:textId="77777777" w:rsidTr="00E4426C">
        <w:trPr>
          <w:trHeight w:val="276"/>
        </w:trPr>
        <w:tc>
          <w:tcPr>
            <w:tcW w:w="1101" w:type="dxa"/>
          </w:tcPr>
          <w:p w14:paraId="18071492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9" w:type="dxa"/>
          </w:tcPr>
          <w:p w14:paraId="631A213D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А-1, </w:t>
            </w:r>
          </w:p>
          <w:p w14:paraId="72E34F86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Б-3, </w:t>
            </w:r>
          </w:p>
          <w:p w14:paraId="56F3EF77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В-2, </w:t>
            </w:r>
          </w:p>
          <w:p w14:paraId="758B4880" w14:textId="156ECE7B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Г-4</w:t>
            </w:r>
          </w:p>
          <w:p w14:paraId="7B6942CE" w14:textId="77777777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62BDEAC" w14:textId="67790F90" w:rsidR="005D30DF" w:rsidRPr="0078276A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4" w:type="dxa"/>
          </w:tcPr>
          <w:p w14:paraId="1C0A377D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EFF896E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36B46B13" w14:textId="215EF5D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427C8A66" w14:textId="43520D6D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042555D7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5EDD9F07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772AB392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7BB4CD12" w14:textId="4D6DB0D2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2C14A9" w14:textId="56FA9270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D30DF" w:rsidRPr="0078276A" w14:paraId="1F589854" w14:textId="77777777" w:rsidTr="00E4426C">
        <w:trPr>
          <w:trHeight w:val="276"/>
        </w:trPr>
        <w:tc>
          <w:tcPr>
            <w:tcW w:w="1101" w:type="dxa"/>
          </w:tcPr>
          <w:p w14:paraId="32DBA49A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9" w:type="dxa"/>
          </w:tcPr>
          <w:p w14:paraId="2C85D201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А-2, </w:t>
            </w:r>
          </w:p>
          <w:p w14:paraId="4AF8096D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Б-3, </w:t>
            </w:r>
          </w:p>
          <w:p w14:paraId="7C26FD94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В-4, </w:t>
            </w:r>
          </w:p>
          <w:p w14:paraId="47D06D60" w14:textId="288E74E3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Г-1</w:t>
            </w:r>
          </w:p>
          <w:p w14:paraId="151C5417" w14:textId="13419F70" w:rsidR="005D30DF" w:rsidRPr="0078276A" w:rsidRDefault="005D30DF" w:rsidP="005D30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4" w:type="dxa"/>
          </w:tcPr>
          <w:p w14:paraId="7AD2C121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4819D6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2313CA2F" w14:textId="2E1D0AF2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установление соответствия</w:t>
            </w:r>
          </w:p>
        </w:tc>
        <w:tc>
          <w:tcPr>
            <w:tcW w:w="1371" w:type="dxa"/>
          </w:tcPr>
          <w:p w14:paraId="494043B2" w14:textId="5C8A79D1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44E72619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038E43AD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03C6E87E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48B27CF1" w14:textId="3C37D4B0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2700ABD" w14:textId="327AD04A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D30DF" w:rsidRPr="0078276A" w14:paraId="13E34F79" w14:textId="77777777" w:rsidTr="00E4426C">
        <w:tc>
          <w:tcPr>
            <w:tcW w:w="1101" w:type="dxa"/>
          </w:tcPr>
          <w:p w14:paraId="24D893AE" w14:textId="77777777" w:rsidR="005D30DF" w:rsidRPr="00F160B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9" w:type="dxa"/>
          </w:tcPr>
          <w:p w14:paraId="79F42322" w14:textId="001990E4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А-2, </w:t>
            </w:r>
          </w:p>
          <w:p w14:paraId="3A6C9C1C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Б-1, </w:t>
            </w:r>
          </w:p>
          <w:p w14:paraId="6C0E6A86" w14:textId="77777777" w:rsid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В-3, </w:t>
            </w:r>
          </w:p>
          <w:p w14:paraId="7847F84C" w14:textId="73ADC293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Г-4</w:t>
            </w:r>
          </w:p>
          <w:p w14:paraId="23A6376E" w14:textId="29217D76" w:rsidR="005D30DF" w:rsidRPr="00F160B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3AA939CC" w14:textId="77777777" w:rsidR="005D30DF" w:rsidRPr="00F160B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091B21DA" w14:textId="77777777" w:rsidR="005D30DF" w:rsidRPr="00F160B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772" w:type="dxa"/>
          </w:tcPr>
          <w:p w14:paraId="70EE5A65" w14:textId="75582936" w:rsidR="005D30DF" w:rsidRPr="00F160B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на установление соответствия</w:t>
            </w:r>
          </w:p>
        </w:tc>
        <w:tc>
          <w:tcPr>
            <w:tcW w:w="1371" w:type="dxa"/>
          </w:tcPr>
          <w:p w14:paraId="030EC95C" w14:textId="63BF8A65" w:rsidR="005D30DF" w:rsidRPr="00F160B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3038DC80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31E68050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72D5510E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ПК 2.7</w:t>
            </w:r>
          </w:p>
          <w:p w14:paraId="26A2CD39" w14:textId="427F7F06" w:rsidR="005D30DF" w:rsidRPr="00F160BC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EA7BBFA" w14:textId="2CBE29D1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B834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D30DF" w:rsidRPr="0078276A" w14:paraId="244B3C6A" w14:textId="77777777" w:rsidTr="00E4426C">
        <w:trPr>
          <w:trHeight w:val="276"/>
        </w:trPr>
        <w:tc>
          <w:tcPr>
            <w:tcW w:w="1101" w:type="dxa"/>
          </w:tcPr>
          <w:p w14:paraId="126C8CC8" w14:textId="77777777" w:rsidR="005D30DF" w:rsidRPr="00BD3D30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9" w:type="dxa"/>
          </w:tcPr>
          <w:p w14:paraId="397C125A" w14:textId="07DFA5CA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→ 2 → 1 → 3 → 5 → 6</w:t>
            </w:r>
          </w:p>
          <w:p w14:paraId="6961947E" w14:textId="57F84689" w:rsidR="005D30DF" w:rsidRPr="00BD3D30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5F8A9CAF" w14:textId="77777777" w:rsidR="005D30DF" w:rsidRPr="00BD3D30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3A9C987" w14:textId="77777777" w:rsidR="005D30DF" w:rsidRPr="00BD3D30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03A525BA" w14:textId="22824235" w:rsidR="005D30DF" w:rsidRPr="00BD3D30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71A4F056" w14:textId="77777777" w:rsidR="005D30DF" w:rsidRPr="00BD3D30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40630FC6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29D87361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6FCF140C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307F1800" w14:textId="7C9377AD" w:rsidR="005D30DF" w:rsidRPr="00BD3D30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6C87C0A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5B84F38A" w14:textId="77777777" w:rsidTr="00E4426C">
        <w:trPr>
          <w:trHeight w:val="276"/>
        </w:trPr>
        <w:tc>
          <w:tcPr>
            <w:tcW w:w="1101" w:type="dxa"/>
          </w:tcPr>
          <w:p w14:paraId="75596B7F" w14:textId="77777777" w:rsidR="005D30DF" w:rsidRPr="002B6ADF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A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9" w:type="dxa"/>
          </w:tcPr>
          <w:p w14:paraId="58AD03DA" w14:textId="0079B7D6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→ 5 → 3 → 2 → 1</w:t>
            </w:r>
          </w:p>
          <w:p w14:paraId="027DE1CC" w14:textId="7AF0E6BD" w:rsidR="005D30DF" w:rsidRPr="002B6ADF" w:rsidRDefault="005D30DF" w:rsidP="005D30DF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324C0FEC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0BAF26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7A4B0A2F" w14:textId="21F17025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2BD2B4EC" w14:textId="2172A36D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048B0D07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65C5ACD3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6B83FE28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5348038F" w14:textId="5F1A06FD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CBD76D8" w14:textId="550CA20E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4C21F270" w14:textId="77777777" w:rsidTr="00E4426C">
        <w:trPr>
          <w:trHeight w:val="276"/>
        </w:trPr>
        <w:tc>
          <w:tcPr>
            <w:tcW w:w="1101" w:type="dxa"/>
          </w:tcPr>
          <w:p w14:paraId="167FE262" w14:textId="77777777" w:rsidR="005D30DF" w:rsidRPr="00A226E4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6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9" w:type="dxa"/>
          </w:tcPr>
          <w:p w14:paraId="1E6ED2D1" w14:textId="1C9A558C" w:rsidR="00D6238E" w:rsidRPr="00D6238E" w:rsidRDefault="00D6238E" w:rsidP="00D6238E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→ 1 → 2 → 4 → 5 → 6</w:t>
            </w:r>
          </w:p>
          <w:p w14:paraId="431C76A2" w14:textId="5FA82174" w:rsidR="005D30DF" w:rsidRPr="00A226E4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39CEF2FB" w14:textId="4B28F73B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772" w:type="dxa"/>
          </w:tcPr>
          <w:p w14:paraId="534C5B8D" w14:textId="01E6D1F2" w:rsidR="005D30DF" w:rsidRPr="00BB2B65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33611E4B" w14:textId="12EC067A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1D6DE5C7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62808C0E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7889DCC9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7456564B" w14:textId="41BA26C3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F39814B" w14:textId="33936C21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12CF48CF" w14:textId="77777777" w:rsidTr="00E4426C">
        <w:trPr>
          <w:trHeight w:val="276"/>
        </w:trPr>
        <w:tc>
          <w:tcPr>
            <w:tcW w:w="1101" w:type="dxa"/>
          </w:tcPr>
          <w:p w14:paraId="4D5E8482" w14:textId="77777777" w:rsidR="005D30DF" w:rsidRPr="008A7656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65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9" w:type="dxa"/>
          </w:tcPr>
          <w:p w14:paraId="3E0E568E" w14:textId="6C1C5536" w:rsidR="005D30DF" w:rsidRPr="008A7656" w:rsidRDefault="003658EA" w:rsidP="003658EA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→ 2 → 3 → 4 → 5 → 6</w:t>
            </w:r>
          </w:p>
        </w:tc>
        <w:tc>
          <w:tcPr>
            <w:tcW w:w="1554" w:type="dxa"/>
          </w:tcPr>
          <w:p w14:paraId="7D2EEC8A" w14:textId="66B176C1" w:rsidR="005D30DF" w:rsidRPr="008A7656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772" w:type="dxa"/>
          </w:tcPr>
          <w:p w14:paraId="0C35556F" w14:textId="326AD5A2" w:rsidR="005D30DF" w:rsidRPr="008A7656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определение последовательности</w:t>
            </w:r>
          </w:p>
        </w:tc>
        <w:tc>
          <w:tcPr>
            <w:tcW w:w="1371" w:type="dxa"/>
          </w:tcPr>
          <w:p w14:paraId="751B3AFE" w14:textId="5813912A" w:rsidR="005D30DF" w:rsidRPr="008A7656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61" w:type="dxa"/>
          </w:tcPr>
          <w:p w14:paraId="3CEC23EF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7CE70D15" w14:textId="09956370" w:rsidR="005D30DF" w:rsidRPr="005D30DF" w:rsidRDefault="005D30DF" w:rsidP="00E4426C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ПК 1.1</w:t>
            </w:r>
          </w:p>
          <w:p w14:paraId="46EDD949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6D197FF4" w14:textId="1BB6551E" w:rsidR="005D30DF" w:rsidRPr="008A7656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64EA9A8" w14:textId="365CFE7E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D30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0A3EDE56" w14:textId="77777777" w:rsidTr="00E4426C">
        <w:trPr>
          <w:trHeight w:val="276"/>
        </w:trPr>
        <w:tc>
          <w:tcPr>
            <w:tcW w:w="1101" w:type="dxa"/>
          </w:tcPr>
          <w:p w14:paraId="3528D836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9" w:type="dxa"/>
          </w:tcPr>
          <w:p w14:paraId="2F29A7EF" w14:textId="77777777" w:rsidR="003658EA" w:rsidRPr="00D6238E" w:rsidRDefault="003658EA" w:rsidP="003658EA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организацией (или должностным лицом)</w:t>
            </w:r>
          </w:p>
          <w:p w14:paraId="7AFB4D21" w14:textId="54999BE6" w:rsidR="005D30DF" w:rsidRPr="0078276A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4" w:type="dxa"/>
          </w:tcPr>
          <w:p w14:paraId="15CAF010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686012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303A463E" w14:textId="289C055C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46A578BD" w14:textId="13BB4742" w:rsidR="005D30DF" w:rsidRPr="00A45C69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2DAF0713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131CFC7E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5A0F2C7D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3BB95F1A" w14:textId="2DB5ACB2" w:rsidR="005D30DF" w:rsidRPr="00A45C69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1822E81" w14:textId="77777777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64AB00F5" w14:textId="77777777" w:rsidTr="00E4426C">
        <w:trPr>
          <w:trHeight w:val="276"/>
        </w:trPr>
        <w:tc>
          <w:tcPr>
            <w:tcW w:w="1101" w:type="dxa"/>
          </w:tcPr>
          <w:p w14:paraId="28E44A0F" w14:textId="10D661B1" w:rsidR="005D30DF" w:rsidRPr="0072665E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9" w:type="dxa"/>
          </w:tcPr>
          <w:p w14:paraId="29BEB7B9" w14:textId="77777777" w:rsidR="003658EA" w:rsidRPr="00D6238E" w:rsidRDefault="003658EA" w:rsidP="003658EA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служебного</w:t>
            </w:r>
          </w:p>
          <w:p w14:paraId="58F9D97F" w14:textId="3EF9898E" w:rsidR="005D30DF" w:rsidRPr="0072665E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0419B1E2" w14:textId="77777777" w:rsidR="005D30DF" w:rsidRPr="0072665E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65E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C9EF49" w14:textId="77777777" w:rsidR="005D30DF" w:rsidRPr="0072665E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65E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25EDA89A" w14:textId="7258111E" w:rsidR="005D30DF" w:rsidRPr="0072665E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2969D0B2" w14:textId="399BA1CF" w:rsidR="005D30DF" w:rsidRPr="0072665E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439FFA1F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43C9603D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1F7DD503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1ED6BD67" w14:textId="26B9DEAA" w:rsidR="005D30DF" w:rsidRPr="0072665E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F2CCC6B" w14:textId="14CB703E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7D189272" w14:textId="77777777" w:rsidTr="00E4426C">
        <w:trPr>
          <w:trHeight w:val="276"/>
        </w:trPr>
        <w:tc>
          <w:tcPr>
            <w:tcW w:w="1101" w:type="dxa"/>
          </w:tcPr>
          <w:p w14:paraId="0F5099EA" w14:textId="77777777" w:rsidR="005D30DF" w:rsidRPr="00082D57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D5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9" w:type="dxa"/>
          </w:tcPr>
          <w:p w14:paraId="222D507F" w14:textId="14D42011" w:rsidR="005D30DF" w:rsidRPr="00082D57" w:rsidRDefault="003658EA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554" w:type="dxa"/>
          </w:tcPr>
          <w:p w14:paraId="3F75CB3D" w14:textId="77777777" w:rsidR="005D30DF" w:rsidRPr="00082D57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2D5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502B85B" w14:textId="77777777" w:rsidR="005D30DF" w:rsidRPr="00082D57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D5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746742B0" w14:textId="4A57311D" w:rsidR="005D30DF" w:rsidRPr="001B22B3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38764CA7" w14:textId="3C3DFEC9" w:rsidR="005D30DF" w:rsidRPr="00082D57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6D8C37FE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1F03986C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67FB1E3B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1454847E" w14:textId="39618731" w:rsidR="005D30DF" w:rsidRPr="00082D57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96B86A1" w14:textId="563BE9AD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5D30DF" w:rsidRPr="0078276A" w14:paraId="7A5FE5C4" w14:textId="77777777" w:rsidTr="00E4426C">
        <w:trPr>
          <w:trHeight w:val="276"/>
        </w:trPr>
        <w:tc>
          <w:tcPr>
            <w:tcW w:w="1101" w:type="dxa"/>
          </w:tcPr>
          <w:p w14:paraId="32B715F4" w14:textId="77777777" w:rsidR="005D30DF" w:rsidRPr="0015630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0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9" w:type="dxa"/>
          </w:tcPr>
          <w:p w14:paraId="34D1F2E7" w14:textId="59DD30BE" w:rsidR="005D30DF" w:rsidRPr="0015630C" w:rsidRDefault="003658EA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3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ответственности</w:t>
            </w:r>
          </w:p>
        </w:tc>
        <w:tc>
          <w:tcPr>
            <w:tcW w:w="1554" w:type="dxa"/>
          </w:tcPr>
          <w:p w14:paraId="756069C5" w14:textId="77777777" w:rsidR="005D30DF" w:rsidRPr="0015630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0C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C6B350" w14:textId="77777777" w:rsidR="005D30DF" w:rsidRPr="0015630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30C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2" w:type="dxa"/>
          </w:tcPr>
          <w:p w14:paraId="77D9CA91" w14:textId="08D12599" w:rsidR="005D30DF" w:rsidRPr="0015630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371" w:type="dxa"/>
          </w:tcPr>
          <w:p w14:paraId="793D19F4" w14:textId="6AA773CD" w:rsidR="005D30DF" w:rsidRPr="0015630C" w:rsidRDefault="005D30DF" w:rsidP="005D30DF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74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61" w:type="dxa"/>
          </w:tcPr>
          <w:p w14:paraId="6EC5E0D0" w14:textId="77777777" w:rsidR="005D30DF" w:rsidRPr="005D30DF" w:rsidRDefault="005D30DF" w:rsidP="005D30DF">
            <w:pPr>
              <w:pStyle w:val="TableParagraph"/>
              <w:ind w:left="-29" w:right="113" w:firstLine="29"/>
              <w:rPr>
                <w:color w:val="000000" w:themeColor="text1"/>
                <w:sz w:val="24"/>
                <w:szCs w:val="24"/>
              </w:rPr>
            </w:pPr>
            <w:r w:rsidRPr="005D30DF">
              <w:rPr>
                <w:color w:val="000000" w:themeColor="text1"/>
                <w:sz w:val="24"/>
                <w:szCs w:val="24"/>
              </w:rPr>
              <w:t>ОК 01- ОК 06,</w:t>
            </w:r>
          </w:p>
          <w:p w14:paraId="387A0E32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</w:t>
            </w:r>
          </w:p>
          <w:p w14:paraId="3D7F5E58" w14:textId="77777777" w:rsidR="005D30DF" w:rsidRPr="005D30DF" w:rsidRDefault="005D30DF" w:rsidP="005D30DF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D30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2.7</w:t>
            </w:r>
          </w:p>
          <w:p w14:paraId="39CB0C28" w14:textId="4CD05125" w:rsidR="005D30DF" w:rsidRPr="0015630C" w:rsidRDefault="005D30DF" w:rsidP="005D30DF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9E3B90" w14:textId="3165FF61" w:rsidR="005D30DF" w:rsidRPr="00A45C69" w:rsidRDefault="005D30DF" w:rsidP="005D30DF">
            <w:pPr>
              <w:pStyle w:val="af2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01- ОК 06,</w:t>
            </w:r>
          </w:p>
        </w:tc>
      </w:tr>
      <w:tr w:rsidR="001F0E41" w14:paraId="3542EC8D" w14:textId="77777777" w:rsidTr="007B1EB3">
        <w:trPr>
          <w:trHeight w:val="276"/>
        </w:trPr>
        <w:tc>
          <w:tcPr>
            <w:tcW w:w="9148" w:type="dxa"/>
            <w:gridSpan w:val="6"/>
          </w:tcPr>
          <w:p w14:paraId="4BFE83F8" w14:textId="77777777" w:rsidR="001F0E41" w:rsidRPr="00F438B3" w:rsidRDefault="001F0E41" w:rsidP="001F0E41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B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</w:tcPr>
          <w:p w14:paraId="7E198CFE" w14:textId="77777777" w:rsidR="001F0E41" w:rsidRDefault="001F0E41" w:rsidP="001F0E41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8B3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6379B5DC" w14:textId="77777777" w:rsidR="00C05F17" w:rsidRDefault="00C05F17" w:rsidP="007E05E8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AE43CB">
      <w:footerReference w:type="default" r:id="rId10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42D99" w14:textId="77777777" w:rsidR="0074163F" w:rsidRDefault="0074163F" w:rsidP="00AE43CB">
      <w:pPr>
        <w:spacing w:after="0" w:line="240" w:lineRule="auto"/>
      </w:pPr>
      <w:r>
        <w:separator/>
      </w:r>
    </w:p>
  </w:endnote>
  <w:endnote w:type="continuationSeparator" w:id="0">
    <w:p w14:paraId="618215FC" w14:textId="77777777" w:rsidR="0074163F" w:rsidRDefault="0074163F" w:rsidP="00AE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996623"/>
      <w:docPartObj>
        <w:docPartGallery w:val="Page Numbers (Bottom of Page)"/>
        <w:docPartUnique/>
      </w:docPartObj>
    </w:sdtPr>
    <w:sdtEndPr/>
    <w:sdtContent>
      <w:p w14:paraId="7AD8C872" w14:textId="2EA267B1" w:rsidR="00372BDA" w:rsidRDefault="00372BD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26C">
          <w:rPr>
            <w:noProof/>
          </w:rPr>
          <w:t>7</w:t>
        </w:r>
        <w:r>
          <w:fldChar w:fldCharType="end"/>
        </w:r>
      </w:p>
    </w:sdtContent>
  </w:sdt>
  <w:p w14:paraId="1DE8A7A9" w14:textId="77777777" w:rsidR="00372BDA" w:rsidRDefault="00372BD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BE62B" w14:textId="77777777" w:rsidR="0074163F" w:rsidRDefault="0074163F" w:rsidP="00AE43CB">
      <w:pPr>
        <w:spacing w:after="0" w:line="240" w:lineRule="auto"/>
      </w:pPr>
      <w:r>
        <w:separator/>
      </w:r>
    </w:p>
  </w:footnote>
  <w:footnote w:type="continuationSeparator" w:id="0">
    <w:p w14:paraId="6E6126CF" w14:textId="77777777" w:rsidR="0074163F" w:rsidRDefault="0074163F" w:rsidP="00AE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E3C10"/>
    <w:multiLevelType w:val="multilevel"/>
    <w:tmpl w:val="DC14A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330001"/>
    <w:multiLevelType w:val="multilevel"/>
    <w:tmpl w:val="92EE4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8A21BC"/>
    <w:multiLevelType w:val="multilevel"/>
    <w:tmpl w:val="E48E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7E023C"/>
    <w:multiLevelType w:val="multilevel"/>
    <w:tmpl w:val="E8C45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E81F26"/>
    <w:multiLevelType w:val="multilevel"/>
    <w:tmpl w:val="6F64D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41C36"/>
    <w:multiLevelType w:val="multilevel"/>
    <w:tmpl w:val="E196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DC2B52"/>
    <w:multiLevelType w:val="multilevel"/>
    <w:tmpl w:val="6772E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F901FE"/>
    <w:multiLevelType w:val="multilevel"/>
    <w:tmpl w:val="5450F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F17"/>
    <w:rsid w:val="00002BE2"/>
    <w:rsid w:val="000066B9"/>
    <w:rsid w:val="000349B4"/>
    <w:rsid w:val="000378E7"/>
    <w:rsid w:val="00041BF8"/>
    <w:rsid w:val="0005503A"/>
    <w:rsid w:val="00082D57"/>
    <w:rsid w:val="00085D32"/>
    <w:rsid w:val="000D1EC1"/>
    <w:rsid w:val="000E0203"/>
    <w:rsid w:val="00122531"/>
    <w:rsid w:val="00126E1C"/>
    <w:rsid w:val="00154C3F"/>
    <w:rsid w:val="0015630C"/>
    <w:rsid w:val="00171815"/>
    <w:rsid w:val="00172F81"/>
    <w:rsid w:val="0017611A"/>
    <w:rsid w:val="00177EAA"/>
    <w:rsid w:val="001926A4"/>
    <w:rsid w:val="001A3933"/>
    <w:rsid w:val="001B22B3"/>
    <w:rsid w:val="001C1112"/>
    <w:rsid w:val="001C3DA3"/>
    <w:rsid w:val="001F0E41"/>
    <w:rsid w:val="001F1F43"/>
    <w:rsid w:val="001F7EC6"/>
    <w:rsid w:val="00210D07"/>
    <w:rsid w:val="0022752D"/>
    <w:rsid w:val="002315A7"/>
    <w:rsid w:val="002346FD"/>
    <w:rsid w:val="002462D7"/>
    <w:rsid w:val="00256AFA"/>
    <w:rsid w:val="00263415"/>
    <w:rsid w:val="0028001A"/>
    <w:rsid w:val="00284BF8"/>
    <w:rsid w:val="002B6ADF"/>
    <w:rsid w:val="002C317D"/>
    <w:rsid w:val="00300240"/>
    <w:rsid w:val="00302E49"/>
    <w:rsid w:val="00303DAB"/>
    <w:rsid w:val="00311504"/>
    <w:rsid w:val="003234F5"/>
    <w:rsid w:val="003613D6"/>
    <w:rsid w:val="003658EA"/>
    <w:rsid w:val="00372BDA"/>
    <w:rsid w:val="00377041"/>
    <w:rsid w:val="00377BB8"/>
    <w:rsid w:val="003F060A"/>
    <w:rsid w:val="004004E8"/>
    <w:rsid w:val="004070F3"/>
    <w:rsid w:val="00420B07"/>
    <w:rsid w:val="00441D98"/>
    <w:rsid w:val="00444CEF"/>
    <w:rsid w:val="00453196"/>
    <w:rsid w:val="004562EA"/>
    <w:rsid w:val="0046510F"/>
    <w:rsid w:val="0047005B"/>
    <w:rsid w:val="00474929"/>
    <w:rsid w:val="00480120"/>
    <w:rsid w:val="004C7BED"/>
    <w:rsid w:val="004D154F"/>
    <w:rsid w:val="004D41CA"/>
    <w:rsid w:val="004E631D"/>
    <w:rsid w:val="004F53EC"/>
    <w:rsid w:val="0052200C"/>
    <w:rsid w:val="0053592E"/>
    <w:rsid w:val="00535E27"/>
    <w:rsid w:val="00556785"/>
    <w:rsid w:val="00566969"/>
    <w:rsid w:val="005A11C3"/>
    <w:rsid w:val="005B1254"/>
    <w:rsid w:val="005B71F7"/>
    <w:rsid w:val="005D30DF"/>
    <w:rsid w:val="005E2DBC"/>
    <w:rsid w:val="005E46BB"/>
    <w:rsid w:val="00606CB2"/>
    <w:rsid w:val="0062520D"/>
    <w:rsid w:val="006539B9"/>
    <w:rsid w:val="00664067"/>
    <w:rsid w:val="00680D97"/>
    <w:rsid w:val="006B4806"/>
    <w:rsid w:val="006C1DAC"/>
    <w:rsid w:val="006C7067"/>
    <w:rsid w:val="006D39D6"/>
    <w:rsid w:val="006E4BC5"/>
    <w:rsid w:val="00710154"/>
    <w:rsid w:val="007159F3"/>
    <w:rsid w:val="0072665E"/>
    <w:rsid w:val="007302CD"/>
    <w:rsid w:val="007303C3"/>
    <w:rsid w:val="0073762A"/>
    <w:rsid w:val="0074163F"/>
    <w:rsid w:val="007466AC"/>
    <w:rsid w:val="007631E8"/>
    <w:rsid w:val="007735A2"/>
    <w:rsid w:val="007745BF"/>
    <w:rsid w:val="0078276A"/>
    <w:rsid w:val="00783B0C"/>
    <w:rsid w:val="00785D3A"/>
    <w:rsid w:val="007A0F62"/>
    <w:rsid w:val="007B1EB3"/>
    <w:rsid w:val="007C4AFC"/>
    <w:rsid w:val="007C7C05"/>
    <w:rsid w:val="007C7DD1"/>
    <w:rsid w:val="007E05E8"/>
    <w:rsid w:val="008018D4"/>
    <w:rsid w:val="00815925"/>
    <w:rsid w:val="008159E1"/>
    <w:rsid w:val="00822B1E"/>
    <w:rsid w:val="00826C3F"/>
    <w:rsid w:val="008411E0"/>
    <w:rsid w:val="0084364D"/>
    <w:rsid w:val="00862268"/>
    <w:rsid w:val="00863C36"/>
    <w:rsid w:val="00876B35"/>
    <w:rsid w:val="00887487"/>
    <w:rsid w:val="008A00D4"/>
    <w:rsid w:val="008A7656"/>
    <w:rsid w:val="008B09E0"/>
    <w:rsid w:val="008C243F"/>
    <w:rsid w:val="008C2E05"/>
    <w:rsid w:val="008F5FC8"/>
    <w:rsid w:val="009074EC"/>
    <w:rsid w:val="00927CB8"/>
    <w:rsid w:val="009634B1"/>
    <w:rsid w:val="00975E83"/>
    <w:rsid w:val="009B1975"/>
    <w:rsid w:val="009B2E81"/>
    <w:rsid w:val="009C0F2B"/>
    <w:rsid w:val="009C2B6C"/>
    <w:rsid w:val="009D5F87"/>
    <w:rsid w:val="009D733C"/>
    <w:rsid w:val="009E1F33"/>
    <w:rsid w:val="009F1A44"/>
    <w:rsid w:val="009F2C9A"/>
    <w:rsid w:val="00A1122F"/>
    <w:rsid w:val="00A20066"/>
    <w:rsid w:val="00A226E4"/>
    <w:rsid w:val="00A31146"/>
    <w:rsid w:val="00A365D4"/>
    <w:rsid w:val="00A45C69"/>
    <w:rsid w:val="00A615F4"/>
    <w:rsid w:val="00A67DA4"/>
    <w:rsid w:val="00A714C1"/>
    <w:rsid w:val="00A71F65"/>
    <w:rsid w:val="00A729EA"/>
    <w:rsid w:val="00A75D7E"/>
    <w:rsid w:val="00AA3012"/>
    <w:rsid w:val="00AA3413"/>
    <w:rsid w:val="00AB6530"/>
    <w:rsid w:val="00AD056C"/>
    <w:rsid w:val="00AE41FD"/>
    <w:rsid w:val="00AE43CB"/>
    <w:rsid w:val="00AE5D88"/>
    <w:rsid w:val="00B57326"/>
    <w:rsid w:val="00B834B3"/>
    <w:rsid w:val="00B85EAC"/>
    <w:rsid w:val="00B87169"/>
    <w:rsid w:val="00BB2B65"/>
    <w:rsid w:val="00BC6686"/>
    <w:rsid w:val="00BD3D30"/>
    <w:rsid w:val="00BE672D"/>
    <w:rsid w:val="00BF21A1"/>
    <w:rsid w:val="00BF48E0"/>
    <w:rsid w:val="00BF5D0C"/>
    <w:rsid w:val="00C05F17"/>
    <w:rsid w:val="00C11177"/>
    <w:rsid w:val="00C121C0"/>
    <w:rsid w:val="00C379DF"/>
    <w:rsid w:val="00C853A9"/>
    <w:rsid w:val="00C92166"/>
    <w:rsid w:val="00CD020D"/>
    <w:rsid w:val="00CD6569"/>
    <w:rsid w:val="00CF3D2D"/>
    <w:rsid w:val="00D00F65"/>
    <w:rsid w:val="00D46094"/>
    <w:rsid w:val="00D56607"/>
    <w:rsid w:val="00D6238E"/>
    <w:rsid w:val="00D636BA"/>
    <w:rsid w:val="00D718B1"/>
    <w:rsid w:val="00D727C7"/>
    <w:rsid w:val="00D947D8"/>
    <w:rsid w:val="00DB172D"/>
    <w:rsid w:val="00E01294"/>
    <w:rsid w:val="00E01AA0"/>
    <w:rsid w:val="00E04337"/>
    <w:rsid w:val="00E108FB"/>
    <w:rsid w:val="00E15034"/>
    <w:rsid w:val="00E4426C"/>
    <w:rsid w:val="00E6584B"/>
    <w:rsid w:val="00E74A41"/>
    <w:rsid w:val="00E8368B"/>
    <w:rsid w:val="00EC0E07"/>
    <w:rsid w:val="00EC6E50"/>
    <w:rsid w:val="00ED763F"/>
    <w:rsid w:val="00EF2027"/>
    <w:rsid w:val="00EF2988"/>
    <w:rsid w:val="00EF629A"/>
    <w:rsid w:val="00F0091B"/>
    <w:rsid w:val="00F010F2"/>
    <w:rsid w:val="00F11BA4"/>
    <w:rsid w:val="00F160BC"/>
    <w:rsid w:val="00F438B3"/>
    <w:rsid w:val="00F43DFF"/>
    <w:rsid w:val="00F5796F"/>
    <w:rsid w:val="00F61D3F"/>
    <w:rsid w:val="00F672E6"/>
    <w:rsid w:val="00F87F26"/>
    <w:rsid w:val="00F95475"/>
    <w:rsid w:val="00FB6DD8"/>
    <w:rsid w:val="00FC3E03"/>
    <w:rsid w:val="00FC47BA"/>
    <w:rsid w:val="00FE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322F"/>
  <w15:docId w15:val="{8BA8C78C-6E00-422B-8E83-9C718A05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6AFA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E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semiHidden/>
    <w:qFormat/>
    <w:rsid w:val="00946764"/>
  </w:style>
  <w:style w:type="character" w:customStyle="1" w:styleId="10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0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1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1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"/>
    <w:uiPriority w:val="99"/>
    <w:pPr>
      <w:spacing w:after="140"/>
    </w:p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Знак2"/>
    <w:basedOn w:val="a"/>
    <w:link w:val="20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020A11"/>
    <w:pPr>
      <w:ind w:left="720"/>
      <w:contextualSpacing/>
    </w:pPr>
  </w:style>
  <w:style w:type="paragraph" w:styleId="af3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Normal (Web)"/>
    <w:basedOn w:val="a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3"/>
    <w:uiPriority w:val="99"/>
    <w:semiHidden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9">
    <w:name w:val="Содержимое врезки"/>
    <w:basedOn w:val="a"/>
    <w:qFormat/>
  </w:style>
  <w:style w:type="paragraph" w:customStyle="1" w:styleId="afa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b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4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2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c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535E2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7005B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F2C9A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header"/>
    <w:basedOn w:val="a"/>
    <w:link w:val="aff3"/>
    <w:uiPriority w:val="99"/>
    <w:unhideWhenUsed/>
    <w:rsid w:val="00AE4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AE43CB"/>
    <w:rPr>
      <w:rFonts w:ascii="Calibri" w:eastAsiaTheme="minorEastAsia" w:hAnsi="Calibri"/>
      <w:sz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0E4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6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926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27056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9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1362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931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6515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6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192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0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9A582-429F-492F-B41A-AB13D681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Чистосердова Марина Леонидовна</cp:lastModifiedBy>
  <cp:revision>39</cp:revision>
  <dcterms:created xsi:type="dcterms:W3CDTF">2025-08-25T11:16:00Z</dcterms:created>
  <dcterms:modified xsi:type="dcterms:W3CDTF">2025-11-12T07:52:00Z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